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FED88" w14:textId="77777777" w:rsidR="00340A8A" w:rsidRPr="00F767F5" w:rsidRDefault="00340A8A" w:rsidP="00340A8A"/>
    <w:p w14:paraId="651C5AC1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299D6046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0BD29B52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61D01312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15831BD9" w14:textId="77777777" w:rsidR="00DA41FC" w:rsidRDefault="00F63055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3775A8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57AF8DBC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06787F12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381F2421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04DD47FB" w14:textId="77777777" w:rsidR="00DA41FC" w:rsidRPr="00DA41FC" w:rsidRDefault="00F63055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D75FE4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K</w:t>
                </w:r>
                <w:r w:rsidR="00980767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jemiprosess</w:t>
                </w:r>
                <w:r w:rsidR="00DA41FC" w:rsidRPr="0038231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faget</w:t>
                </w:r>
              </w:sdtContent>
            </w:sdt>
          </w:p>
        </w:tc>
      </w:tr>
    </w:tbl>
    <w:p w14:paraId="1DB9C574" w14:textId="77777777" w:rsidR="00F767F5" w:rsidRDefault="00F767F5" w:rsidP="003775A8">
      <w:pPr>
        <w:rPr>
          <w:sz w:val="36"/>
          <w:szCs w:val="36"/>
        </w:rPr>
      </w:pPr>
    </w:p>
    <w:p w14:paraId="7AD8C735" w14:textId="77777777" w:rsidR="007070F9" w:rsidRDefault="007070F9" w:rsidP="00846B13">
      <w:pPr>
        <w:jc w:val="center"/>
        <w:rPr>
          <w:sz w:val="36"/>
          <w:szCs w:val="36"/>
        </w:rPr>
      </w:pPr>
    </w:p>
    <w:p w14:paraId="695F34D0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0479F372" w14:textId="77777777" w:rsidR="00303235" w:rsidRDefault="00303235" w:rsidP="00303235">
      <w:pPr>
        <w:rPr>
          <w:b/>
          <w:sz w:val="26"/>
          <w:szCs w:val="26"/>
        </w:rPr>
      </w:pPr>
    </w:p>
    <w:p w14:paraId="557D14C2" w14:textId="77777777" w:rsidR="00303235" w:rsidRDefault="00303235" w:rsidP="00303235">
      <w:pPr>
        <w:rPr>
          <w:b/>
          <w:sz w:val="26"/>
          <w:szCs w:val="26"/>
        </w:rPr>
      </w:pPr>
    </w:p>
    <w:p w14:paraId="3A924718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18BE3DC9" w14:textId="77777777" w:rsidR="00303235" w:rsidRDefault="00303235" w:rsidP="00303235">
      <w:pPr>
        <w:rPr>
          <w:b/>
          <w:sz w:val="26"/>
          <w:szCs w:val="26"/>
        </w:rPr>
      </w:pPr>
    </w:p>
    <w:p w14:paraId="5555083B" w14:textId="77777777" w:rsidR="00303235" w:rsidRDefault="00303235" w:rsidP="00303235">
      <w:pPr>
        <w:rPr>
          <w:b/>
          <w:sz w:val="26"/>
          <w:szCs w:val="26"/>
        </w:rPr>
      </w:pPr>
    </w:p>
    <w:p w14:paraId="3A29B2D3" w14:textId="77777777" w:rsidR="008752DA" w:rsidRDefault="008752DA" w:rsidP="008752DA">
      <w:pPr>
        <w:jc w:val="center"/>
        <w:rPr>
          <w:b/>
          <w:szCs w:val="22"/>
        </w:rPr>
      </w:pPr>
    </w:p>
    <w:p w14:paraId="6CBE1800" w14:textId="77777777" w:rsidR="008752DA" w:rsidRPr="006D089E" w:rsidRDefault="008752DA" w:rsidP="008752DA">
      <w:pPr>
        <w:jc w:val="center"/>
        <w:rPr>
          <w:b/>
          <w:szCs w:val="22"/>
        </w:rPr>
      </w:pPr>
    </w:p>
    <w:p w14:paraId="53AB9F8D" w14:textId="77777777" w:rsidR="008752DA" w:rsidRDefault="008752DA" w:rsidP="008752DA">
      <w:pPr>
        <w:jc w:val="center"/>
        <w:rPr>
          <w:b/>
          <w:szCs w:val="22"/>
        </w:rPr>
      </w:pPr>
    </w:p>
    <w:p w14:paraId="7A14BF42" w14:textId="77777777" w:rsidR="008752DA" w:rsidRPr="006D089E" w:rsidRDefault="008752DA" w:rsidP="008752DA">
      <w:pPr>
        <w:jc w:val="center"/>
        <w:rPr>
          <w:b/>
          <w:szCs w:val="22"/>
        </w:rPr>
      </w:pPr>
    </w:p>
    <w:p w14:paraId="08FA3B6B" w14:textId="77777777" w:rsidR="008752DA" w:rsidRPr="006D089E" w:rsidRDefault="008752DA" w:rsidP="008752DA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8752DA" w:rsidRPr="006D089E" w14:paraId="34563373" w14:textId="77777777" w:rsidTr="002912D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02C635D7" w14:textId="77777777" w:rsidR="008752DA" w:rsidRPr="006D089E" w:rsidRDefault="008752DA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090C34E7" w14:textId="77777777" w:rsidR="008752DA" w:rsidRPr="006D089E" w:rsidRDefault="008752DA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8752DA" w:rsidRPr="006D089E" w14:paraId="4EBA9485" w14:textId="77777777" w:rsidTr="002912D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A008FB8" w14:textId="77777777" w:rsidR="008752DA" w:rsidRPr="006D089E" w:rsidRDefault="008752DA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2966557" w14:textId="77777777" w:rsidR="008752DA" w:rsidRPr="006D089E" w:rsidRDefault="008752DA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8752DA" w:rsidRPr="006D089E" w14:paraId="590D8207" w14:textId="77777777" w:rsidTr="002912D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66E08AF4" w14:textId="77777777" w:rsidR="008752DA" w:rsidRPr="006D089E" w:rsidRDefault="008752DA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4F3FAE46" w14:textId="77777777" w:rsidR="008752DA" w:rsidRPr="006D089E" w:rsidRDefault="008752DA" w:rsidP="002912D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6423522" w14:textId="77777777" w:rsidR="008752DA" w:rsidRPr="006D089E" w:rsidRDefault="008752DA" w:rsidP="008752DA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64FD5D73" w14:textId="77777777" w:rsidR="008752DA" w:rsidRPr="006D089E" w:rsidRDefault="008752DA" w:rsidP="008752DA">
      <w:pPr>
        <w:rPr>
          <w:szCs w:val="22"/>
        </w:rPr>
      </w:pPr>
    </w:p>
    <w:p w14:paraId="66F6E79B" w14:textId="77777777" w:rsidR="008752DA" w:rsidRPr="006D089E" w:rsidRDefault="008752DA" w:rsidP="008752DA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8752DA" w:rsidRPr="006D089E" w14:paraId="26EA9D05" w14:textId="77777777" w:rsidTr="002912D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920158E" w14:textId="77777777" w:rsidR="008752DA" w:rsidRPr="006D089E" w:rsidRDefault="003775A8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8752DA" w:rsidRPr="006D089E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4EE79FCF" w14:textId="77777777" w:rsidR="008752DA" w:rsidRPr="006D089E" w:rsidRDefault="008752DA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Navn:</w:t>
            </w:r>
          </w:p>
        </w:tc>
      </w:tr>
      <w:tr w:rsidR="008752DA" w:rsidRPr="006D089E" w14:paraId="109F3837" w14:textId="77777777" w:rsidTr="002912D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19693F9" w14:textId="77777777" w:rsidR="008752DA" w:rsidRPr="006D089E" w:rsidRDefault="008752DA" w:rsidP="002912D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58B7720D" w14:textId="77777777" w:rsidR="008752DA" w:rsidRPr="006D089E" w:rsidRDefault="008752DA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Tel.:</w:t>
            </w:r>
          </w:p>
        </w:tc>
      </w:tr>
      <w:tr w:rsidR="008752DA" w:rsidRPr="006D089E" w14:paraId="0D28B0E0" w14:textId="77777777" w:rsidTr="002912D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73C4124" w14:textId="77777777" w:rsidR="008752DA" w:rsidRPr="006D089E" w:rsidRDefault="008752DA" w:rsidP="002912D8">
            <w:pPr>
              <w:tabs>
                <w:tab w:val="left" w:pos="3744"/>
              </w:tabs>
              <w:rPr>
                <w:b/>
                <w:szCs w:val="22"/>
              </w:rPr>
            </w:pPr>
            <w:r w:rsidRPr="006D089E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D9BCD87" w14:textId="77777777" w:rsidR="008752DA" w:rsidRPr="006D089E" w:rsidRDefault="008752DA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Navn:</w:t>
            </w:r>
          </w:p>
        </w:tc>
      </w:tr>
      <w:tr w:rsidR="008752DA" w:rsidRPr="006D089E" w14:paraId="30D9B3A3" w14:textId="77777777" w:rsidTr="002912D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64C87" w14:textId="77777777" w:rsidR="008752DA" w:rsidRPr="006D089E" w:rsidRDefault="008752DA" w:rsidP="002912D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0B82B801" w14:textId="77777777" w:rsidR="008752DA" w:rsidRPr="006D089E" w:rsidRDefault="008752DA" w:rsidP="002912D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D089E">
              <w:rPr>
                <w:szCs w:val="22"/>
              </w:rPr>
              <w:t>Tel.:</w:t>
            </w:r>
          </w:p>
        </w:tc>
      </w:tr>
    </w:tbl>
    <w:p w14:paraId="2ACD53AD" w14:textId="77777777" w:rsidR="00A56321" w:rsidRDefault="00A56321" w:rsidP="00A56321">
      <w:pPr>
        <w:rPr>
          <w:szCs w:val="22"/>
        </w:rPr>
      </w:pPr>
    </w:p>
    <w:p w14:paraId="220FD70F" w14:textId="77777777" w:rsidR="003775A8" w:rsidRDefault="003775A8" w:rsidP="003775A8">
      <w:pPr>
        <w:pStyle w:val="Overskrift1"/>
      </w:pPr>
      <w:bookmarkStart w:id="0" w:name="_Hlk41553953"/>
      <w:bookmarkStart w:id="1" w:name="_Hlk41557550"/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54BA31AA" w14:textId="77777777" w:rsidR="003775A8" w:rsidRPr="003263F6" w:rsidRDefault="003775A8" w:rsidP="003775A8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06103116" w14:textId="77777777" w:rsidR="003775A8" w:rsidRDefault="003775A8" w:rsidP="003775A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3637C2CE" w14:textId="77777777" w:rsidR="003775A8" w:rsidRPr="008A62D3" w:rsidRDefault="003775A8" w:rsidP="003775A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143919F4" w14:textId="77777777" w:rsidR="003775A8" w:rsidRDefault="003775A8" w:rsidP="003775A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6DA55332" w14:textId="77777777" w:rsidR="003775A8" w:rsidRPr="008A62D3" w:rsidRDefault="003775A8" w:rsidP="003775A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7A758FC9" w14:textId="77777777" w:rsidR="003775A8" w:rsidRPr="00474448" w:rsidRDefault="003775A8" w:rsidP="003775A8">
      <w:pPr>
        <w:spacing w:line="276" w:lineRule="auto"/>
        <w:ind w:left="360"/>
        <w:rPr>
          <w:szCs w:val="22"/>
        </w:rPr>
      </w:pPr>
    </w:p>
    <w:p w14:paraId="0B19FE25" w14:textId="77777777" w:rsidR="003775A8" w:rsidRPr="00CC5678" w:rsidRDefault="003775A8" w:rsidP="003775A8">
      <w:pPr>
        <w:pStyle w:val="Overskrift2"/>
      </w:pPr>
      <w:r>
        <w:t>Gjennomføring av det faglige arbeidet:</w:t>
      </w:r>
      <w:r w:rsidRPr="00CC5678">
        <w:t xml:space="preserve"> </w:t>
      </w:r>
    </w:p>
    <w:p w14:paraId="7F37891C" w14:textId="77777777" w:rsidR="003775A8" w:rsidRPr="00CC5678" w:rsidRDefault="003775A8" w:rsidP="003775A8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1093F5CE" w14:textId="77777777" w:rsidR="003775A8" w:rsidRPr="00CC5678" w:rsidRDefault="003775A8" w:rsidP="003775A8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1749926A" w14:textId="77777777" w:rsidR="003775A8" w:rsidRPr="00CC5678" w:rsidRDefault="003775A8" w:rsidP="003775A8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7C82B748" w14:textId="77777777" w:rsidR="003775A8" w:rsidRPr="00CC5678" w:rsidRDefault="003775A8" w:rsidP="00D60269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3DBE5000" w14:textId="77777777" w:rsidR="003775A8" w:rsidRPr="00CC5678" w:rsidRDefault="003775A8" w:rsidP="003775A8">
      <w:pPr>
        <w:pStyle w:val="Overskrift2"/>
      </w:pPr>
      <w:r>
        <w:t>Vurdering av eget prøvearbeid:</w:t>
      </w:r>
    </w:p>
    <w:p w14:paraId="490FD9CE" w14:textId="77777777" w:rsidR="003775A8" w:rsidRDefault="003775A8" w:rsidP="003775A8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00238A75" w14:textId="77777777" w:rsidR="003775A8" w:rsidRDefault="003775A8" w:rsidP="003775A8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6E835D14" w14:textId="77777777" w:rsidR="003775A8" w:rsidRPr="001C4E99" w:rsidRDefault="003775A8" w:rsidP="003775A8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4096B969" w14:textId="77777777" w:rsidR="003775A8" w:rsidRDefault="003775A8" w:rsidP="003775A8"/>
    <w:p w14:paraId="7153BDA5" w14:textId="77777777" w:rsidR="00D60269" w:rsidRPr="00CC5678" w:rsidRDefault="003775A8" w:rsidP="00D60269">
      <w:pPr>
        <w:pStyle w:val="Overskrift2"/>
      </w:pPr>
      <w:r>
        <w:t xml:space="preserve"> </w:t>
      </w:r>
      <w:r w:rsidR="00D60269">
        <w:t>Dokumentasjon av eget prøvearbeid:</w:t>
      </w:r>
    </w:p>
    <w:p w14:paraId="349F4E3D" w14:textId="77777777" w:rsidR="00D60269" w:rsidRDefault="00D60269" w:rsidP="00D60269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5E895832" w14:textId="77777777" w:rsidR="00D60269" w:rsidRDefault="00D60269" w:rsidP="00D60269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56094E6E" w14:textId="77777777" w:rsidR="003775A8" w:rsidRDefault="003775A8" w:rsidP="003775A8"/>
    <w:p w14:paraId="3E12AAC0" w14:textId="77777777" w:rsidR="003775A8" w:rsidRPr="001F6800" w:rsidRDefault="003775A8" w:rsidP="003775A8">
      <w:pPr>
        <w:pStyle w:val="Overskrift1"/>
      </w:pPr>
      <w:r>
        <w:t>Hjelpemidler:</w:t>
      </w:r>
    </w:p>
    <w:p w14:paraId="6D2D6AF4" w14:textId="77777777" w:rsidR="003775A8" w:rsidRDefault="003775A8" w:rsidP="003775A8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026CFF5E" w14:textId="77777777" w:rsidR="003775A8" w:rsidRDefault="003775A8" w:rsidP="003775A8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  <w:bookmarkEnd w:id="0"/>
    </w:p>
    <w:bookmarkEnd w:id="1"/>
    <w:p w14:paraId="2A8D5BD8" w14:textId="77777777" w:rsidR="001F6800" w:rsidRDefault="001F6800">
      <w:pPr>
        <w:spacing w:after="200" w:line="276" w:lineRule="auto"/>
      </w:pPr>
      <w:r>
        <w:br w:type="page"/>
      </w:r>
    </w:p>
    <w:p w14:paraId="0C0924C6" w14:textId="4DC3632A" w:rsidR="001F6800" w:rsidRDefault="008A2C1F" w:rsidP="001F6800">
      <w:pPr>
        <w:pStyle w:val="Overskrift1"/>
      </w:pPr>
      <w:r>
        <w:lastRenderedPageBreak/>
        <w:t>Kjerneelementer</w:t>
      </w:r>
      <w:r w:rsidR="003775A8">
        <w:t xml:space="preserve"> i kjemiprosessfaget</w:t>
      </w:r>
    </w:p>
    <w:p w14:paraId="55D465FE" w14:textId="3C9C7513" w:rsidR="00980767" w:rsidRPr="00980767" w:rsidRDefault="008A2C1F" w:rsidP="00980767">
      <w:pPr>
        <w:pStyle w:val="Listeavsnitt"/>
        <w:numPr>
          <w:ilvl w:val="0"/>
          <w:numId w:val="6"/>
        </w:numPr>
        <w:rPr>
          <w:bCs/>
        </w:rPr>
      </w:pPr>
      <w:r>
        <w:rPr>
          <w:bCs/>
        </w:rPr>
        <w:t>Helse, miljø og sikkerhet</w:t>
      </w:r>
    </w:p>
    <w:p w14:paraId="5059A59A" w14:textId="12740EA8" w:rsidR="00980767" w:rsidRPr="00980767" w:rsidRDefault="008A2C1F" w:rsidP="00980767">
      <w:pPr>
        <w:pStyle w:val="Listeavsnitt"/>
        <w:numPr>
          <w:ilvl w:val="0"/>
          <w:numId w:val="6"/>
        </w:numPr>
        <w:rPr>
          <w:bCs/>
        </w:rPr>
      </w:pPr>
      <w:r>
        <w:rPr>
          <w:bCs/>
        </w:rPr>
        <w:t>Prosessteknologi</w:t>
      </w:r>
    </w:p>
    <w:p w14:paraId="1A32E71B" w14:textId="26E7DA77" w:rsidR="00980767" w:rsidRDefault="008A2C1F" w:rsidP="00980767">
      <w:pPr>
        <w:pStyle w:val="Listeavsnitt"/>
        <w:numPr>
          <w:ilvl w:val="0"/>
          <w:numId w:val="6"/>
        </w:numPr>
        <w:rPr>
          <w:bCs/>
        </w:rPr>
      </w:pPr>
      <w:r>
        <w:rPr>
          <w:bCs/>
        </w:rPr>
        <w:t>Produksjon og dokumentasjon</w:t>
      </w:r>
    </w:p>
    <w:p w14:paraId="27B4C978" w14:textId="2AF62468" w:rsidR="008A2C1F" w:rsidRDefault="008A2C1F" w:rsidP="00980767">
      <w:pPr>
        <w:pStyle w:val="Listeavsnitt"/>
        <w:numPr>
          <w:ilvl w:val="0"/>
          <w:numId w:val="6"/>
        </w:numPr>
        <w:rPr>
          <w:bCs/>
        </w:rPr>
      </w:pPr>
      <w:r>
        <w:rPr>
          <w:bCs/>
        </w:rPr>
        <w:t>Samhandling</w:t>
      </w:r>
    </w:p>
    <w:p w14:paraId="0EB32710" w14:textId="77777777" w:rsidR="0018703F" w:rsidRDefault="0018703F" w:rsidP="0018703F">
      <w:pPr>
        <w:rPr>
          <w:bCs/>
        </w:rPr>
      </w:pPr>
    </w:p>
    <w:p w14:paraId="51487632" w14:textId="77777777" w:rsidR="0018703F" w:rsidRDefault="0018703F" w:rsidP="0018703F">
      <w:pPr>
        <w:pStyle w:val="Overskrift1"/>
      </w:pPr>
      <w:r>
        <w:t>Tverrfaglig tema</w:t>
      </w:r>
    </w:p>
    <w:p w14:paraId="63EB3600" w14:textId="77777777" w:rsidR="0018703F" w:rsidRDefault="0018703F" w:rsidP="0018703F">
      <w:pPr>
        <w:pStyle w:val="Listeavsnitt"/>
        <w:numPr>
          <w:ilvl w:val="0"/>
          <w:numId w:val="9"/>
        </w:numPr>
      </w:pPr>
      <w:r>
        <w:t>Bærekraftig utvikling</w:t>
      </w:r>
    </w:p>
    <w:p w14:paraId="7C89E5F9" w14:textId="77777777" w:rsidR="0018703F" w:rsidRPr="0018703F" w:rsidRDefault="0018703F" w:rsidP="0018703F">
      <w:pPr>
        <w:rPr>
          <w:bCs/>
        </w:rPr>
      </w:pPr>
    </w:p>
    <w:p w14:paraId="2DD8A856" w14:textId="77777777" w:rsidR="00994F7C" w:rsidRDefault="00A60B80" w:rsidP="00994F7C">
      <w:pPr>
        <w:pStyle w:val="Overskrift1"/>
      </w:pPr>
      <w:r>
        <w:t>Ti</w:t>
      </w:r>
      <w:r w:rsidR="00C432FE">
        <w:t>dsbruk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D75FE4" w:rsidRPr="00D75FE4" w14:paraId="2842B44E" w14:textId="77777777" w:rsidTr="00D75FE4">
        <w:trPr>
          <w:trHeight w:val="30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C78D" w14:textId="77777777" w:rsidR="00D75FE4" w:rsidRDefault="00DD34A4" w:rsidP="00D75FE4">
            <w:pPr>
              <w:rPr>
                <w:b/>
                <w:bCs/>
              </w:rPr>
            </w:pPr>
            <w:r>
              <w:t>F</w:t>
            </w:r>
            <w:r w:rsidR="00D75FE4" w:rsidRPr="00D75FE4">
              <w:t xml:space="preserve">agprøven </w:t>
            </w:r>
            <w:r>
              <w:t>skal</w:t>
            </w:r>
            <w:r w:rsidR="00D75FE4" w:rsidRPr="00D75FE4">
              <w:t xml:space="preserve"> normalt gjennomføres innenfor en tidsramme på </w:t>
            </w:r>
            <w:r w:rsidR="00D75FE4" w:rsidRPr="003775A8">
              <w:rPr>
                <w:b/>
                <w:bCs/>
              </w:rPr>
              <w:t>tre virkedager.</w:t>
            </w:r>
          </w:p>
          <w:p w14:paraId="10FA6409" w14:textId="77777777" w:rsidR="003775A8" w:rsidRDefault="003775A8" w:rsidP="00D75FE4">
            <w:pPr>
              <w:rPr>
                <w:b/>
                <w:bCs/>
                <w:color w:val="000000"/>
              </w:rPr>
            </w:pPr>
          </w:p>
          <w:tbl>
            <w:tblPr>
              <w:tblStyle w:val="Tabellrutenett"/>
              <w:tblW w:w="9606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1E0" w:firstRow="1" w:lastRow="1" w:firstColumn="1" w:lastColumn="1" w:noHBand="0" w:noVBand="0"/>
            </w:tblPr>
            <w:tblGrid>
              <w:gridCol w:w="6629"/>
              <w:gridCol w:w="2977"/>
            </w:tblGrid>
            <w:tr w:rsidR="003775A8" w:rsidRPr="005B4998" w14:paraId="577A854D" w14:textId="77777777" w:rsidTr="00B322C6">
              <w:tc>
                <w:tcPr>
                  <w:tcW w:w="6629" w:type="dxa"/>
                  <w:shd w:val="clear" w:color="auto" w:fill="auto"/>
                  <w:vAlign w:val="center"/>
                </w:tcPr>
                <w:p w14:paraId="70DC71D4" w14:textId="77777777" w:rsidR="003775A8" w:rsidRDefault="003775A8" w:rsidP="003775A8">
                  <w:pPr>
                    <w:spacing w:line="360" w:lineRule="auto"/>
                  </w:pPr>
                  <w:bookmarkStart w:id="2" w:name="_Hlk41553500"/>
                  <w:r>
                    <w:t xml:space="preserve">Etter at kandidaten har lest igjennom oppgaven/oppgavene, kan han/hun stille spørsmål til nemnda om det er noen uklarheter. </w:t>
                  </w:r>
                </w:p>
                <w:p w14:paraId="5407B392" w14:textId="77777777" w:rsidR="003775A8" w:rsidRPr="00962515" w:rsidRDefault="003775A8" w:rsidP="003775A8">
                  <w:pPr>
                    <w:spacing w:line="360" w:lineRule="auto"/>
                  </w:pPr>
                  <w:r>
                    <w:t>Kandidaten skriver under på at prøven og regler i tilknytning til prøven er gjennomgått og forstått.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4680D50F" w14:textId="77777777" w:rsidR="003775A8" w:rsidRPr="00200E7B" w:rsidRDefault="003775A8" w:rsidP="003775A8">
                  <w:pPr>
                    <w:spacing w:line="360" w:lineRule="auto"/>
                    <w:jc w:val="center"/>
                    <w:rPr>
                      <w:b/>
                      <w:bCs/>
                      <w:szCs w:val="22"/>
                      <w:lang w:eastAsia="en-US"/>
                    </w:rPr>
                  </w:pPr>
                  <w:r w:rsidRPr="00200E7B">
                    <w:rPr>
                      <w:b/>
                      <w:bCs/>
                      <w:szCs w:val="22"/>
                      <w:lang w:eastAsia="en-US"/>
                    </w:rPr>
                    <w:t>Tidsbruk</w:t>
                  </w:r>
                </w:p>
              </w:tc>
            </w:tr>
            <w:tr w:rsidR="003775A8" w:rsidRPr="005B4998" w14:paraId="62EB7CDA" w14:textId="77777777" w:rsidTr="00B322C6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1258C78C" w14:textId="2C6E3F8B" w:rsidR="003775A8" w:rsidRPr="005B4998" w:rsidRDefault="003775A8" w:rsidP="003775A8">
                  <w:pPr>
                    <w:spacing w:line="360" w:lineRule="auto"/>
                    <w:rPr>
                      <w:szCs w:val="22"/>
                      <w:lang w:eastAsia="en-US"/>
                    </w:rPr>
                  </w:pPr>
                  <w:r w:rsidRPr="005B4998">
                    <w:rPr>
                      <w:szCs w:val="22"/>
                    </w:rPr>
                    <w:t>Planlegging av arbeidet og begrunnelse for valgte løsninger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72EC00E6" w14:textId="77777777" w:rsidR="003775A8" w:rsidRPr="005B4998" w:rsidRDefault="003775A8" w:rsidP="003775A8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</w:p>
              </w:tc>
            </w:tr>
            <w:tr w:rsidR="00C74AA3" w:rsidRPr="005B4998" w14:paraId="09963F50" w14:textId="77777777" w:rsidTr="00B322C6">
              <w:tc>
                <w:tcPr>
                  <w:tcW w:w="6629" w:type="dxa"/>
                  <w:shd w:val="clear" w:color="auto" w:fill="auto"/>
                  <w:vAlign w:val="center"/>
                </w:tcPr>
                <w:p w14:paraId="33431BA8" w14:textId="41A8FA00" w:rsidR="00C74AA3" w:rsidRPr="005B4998" w:rsidRDefault="00C74AA3" w:rsidP="003775A8">
                  <w:pPr>
                    <w:spacing w:line="360" w:lineRule="auto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Planen skal godkjennes av prøvenemnda før </w:t>
                  </w:r>
                  <w:r w:rsidR="009A5AD0">
                    <w:rPr>
                      <w:szCs w:val="22"/>
                    </w:rPr>
                    <w:t>gjennomføringensdelen</w:t>
                  </w:r>
                  <w:r>
                    <w:rPr>
                      <w:szCs w:val="22"/>
                    </w:rPr>
                    <w:t xml:space="preserve"> starter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3088C264" w14:textId="77777777" w:rsidR="00C74AA3" w:rsidRPr="005B4998" w:rsidRDefault="00C74AA3" w:rsidP="003775A8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</w:p>
              </w:tc>
            </w:tr>
            <w:tr w:rsidR="003775A8" w:rsidRPr="005B4998" w14:paraId="55C7DA38" w14:textId="77777777" w:rsidTr="00B322C6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7F21966D" w14:textId="77777777" w:rsidR="003775A8" w:rsidRPr="005B4998" w:rsidRDefault="003775A8" w:rsidP="003775A8">
                  <w:pPr>
                    <w:spacing w:line="360" w:lineRule="auto"/>
                    <w:rPr>
                      <w:szCs w:val="22"/>
                      <w:lang w:eastAsia="en-US"/>
                    </w:rPr>
                  </w:pPr>
                  <w:r w:rsidRPr="005B4998">
                    <w:rPr>
                      <w:szCs w:val="22"/>
                    </w:rPr>
                    <w:t>Gjennomføring av det faglige arbeidet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4694CEA1" w14:textId="77777777" w:rsidR="003775A8" w:rsidRPr="005B4998" w:rsidRDefault="003775A8" w:rsidP="003775A8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</w:p>
              </w:tc>
            </w:tr>
            <w:tr w:rsidR="003775A8" w:rsidRPr="005B4998" w14:paraId="766B4814" w14:textId="77777777" w:rsidTr="00B322C6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6F0B671D" w14:textId="77777777" w:rsidR="003775A8" w:rsidRPr="005B4998" w:rsidRDefault="003775A8" w:rsidP="003775A8">
                  <w:pPr>
                    <w:spacing w:line="360" w:lineRule="auto"/>
                    <w:rPr>
                      <w:szCs w:val="22"/>
                      <w:lang w:eastAsia="en-US"/>
                    </w:rPr>
                  </w:pPr>
                  <w:r w:rsidRPr="005B4998">
                    <w:rPr>
                      <w:szCs w:val="22"/>
                    </w:rPr>
                    <w:t>Dokumentasjon av eget prøvearbeid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237FBC66" w14:textId="77777777" w:rsidR="003775A8" w:rsidRPr="005B4998" w:rsidRDefault="003775A8" w:rsidP="003775A8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</w:p>
              </w:tc>
            </w:tr>
            <w:tr w:rsidR="003775A8" w:rsidRPr="005B4998" w14:paraId="0B3E050B" w14:textId="77777777" w:rsidTr="00B322C6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0CB91BDC" w14:textId="77777777" w:rsidR="003775A8" w:rsidRPr="005B4998" w:rsidRDefault="003775A8" w:rsidP="003775A8">
                  <w:pPr>
                    <w:spacing w:line="360" w:lineRule="auto"/>
                    <w:rPr>
                      <w:szCs w:val="22"/>
                      <w:lang w:eastAsia="en-US"/>
                    </w:rPr>
                  </w:pPr>
                  <w:r w:rsidRPr="005B4998">
                    <w:rPr>
                      <w:szCs w:val="22"/>
                    </w:rPr>
                    <w:t xml:space="preserve">Vurdering av eget prøvearbeid 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346E6C50" w14:textId="77777777" w:rsidR="003775A8" w:rsidRPr="005B4998" w:rsidRDefault="003775A8" w:rsidP="003775A8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</w:p>
              </w:tc>
            </w:tr>
            <w:tr w:rsidR="003775A8" w:rsidRPr="005B4998" w14:paraId="13671C9A" w14:textId="77777777" w:rsidTr="00B322C6">
              <w:tc>
                <w:tcPr>
                  <w:tcW w:w="6629" w:type="dxa"/>
                  <w:shd w:val="clear" w:color="auto" w:fill="auto"/>
                  <w:vAlign w:val="center"/>
                  <w:hideMark/>
                </w:tcPr>
                <w:p w14:paraId="65543183" w14:textId="77777777" w:rsidR="003775A8" w:rsidRPr="005B4998" w:rsidRDefault="003775A8" w:rsidP="003775A8">
                  <w:pPr>
                    <w:spacing w:line="360" w:lineRule="auto"/>
                    <w:rPr>
                      <w:b/>
                      <w:szCs w:val="22"/>
                      <w:lang w:eastAsia="en-US"/>
                    </w:rPr>
                  </w:pPr>
                  <w:r w:rsidRPr="005B4998">
                    <w:rPr>
                      <w:b/>
                      <w:szCs w:val="22"/>
                    </w:rPr>
                    <w:t>Total tidsbruk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14:paraId="69FC6978" w14:textId="77777777" w:rsidR="003775A8" w:rsidRPr="005B4998" w:rsidRDefault="003775A8" w:rsidP="003775A8">
                  <w:pPr>
                    <w:spacing w:line="360" w:lineRule="auto"/>
                    <w:jc w:val="center"/>
                    <w:rPr>
                      <w:szCs w:val="22"/>
                      <w:lang w:eastAsia="en-US"/>
                    </w:rPr>
                  </w:pPr>
                </w:p>
              </w:tc>
            </w:tr>
          </w:tbl>
          <w:bookmarkEnd w:id="2"/>
          <w:p w14:paraId="79B36549" w14:textId="77777777" w:rsidR="006E4F63" w:rsidRDefault="006E4F63" w:rsidP="006E4F63">
            <w:pPr>
              <w:pStyle w:val="Overskrift1"/>
            </w:pPr>
            <w:r>
              <w:t>I vurderinga blir det lagt vekt på:</w:t>
            </w:r>
          </w:p>
          <w:p w14:paraId="7241ACF5" w14:textId="77777777" w:rsidR="006E4F63" w:rsidRDefault="006E4F63" w:rsidP="006E4F63">
            <w:pPr>
              <w:pStyle w:val="Listeavsnitt"/>
              <w:numPr>
                <w:ilvl w:val="0"/>
                <w:numId w:val="8"/>
              </w:numPr>
            </w:pPr>
            <w:r>
              <w:t>Prosessforståelse</w:t>
            </w:r>
          </w:p>
          <w:p w14:paraId="4AAE6794" w14:textId="6C4A6891" w:rsidR="00F51D79" w:rsidRDefault="00F51D79" w:rsidP="006E4F63">
            <w:pPr>
              <w:pStyle w:val="Listeavsnitt"/>
              <w:numPr>
                <w:ilvl w:val="0"/>
                <w:numId w:val="8"/>
              </w:numPr>
            </w:pPr>
            <w:r>
              <w:t>Risikovurdering/forståelse</w:t>
            </w:r>
          </w:p>
          <w:p w14:paraId="5C95348E" w14:textId="47EC25F2" w:rsidR="006E4F63" w:rsidRDefault="004254D2" w:rsidP="006E4F63">
            <w:pPr>
              <w:pStyle w:val="Listeavsnitt"/>
              <w:numPr>
                <w:ilvl w:val="0"/>
                <w:numId w:val="8"/>
              </w:numPr>
            </w:pPr>
            <w:r>
              <w:t>Håndtering av prosessutstyr</w:t>
            </w:r>
            <w:r w:rsidR="00D568AF">
              <w:t xml:space="preserve"> og</w:t>
            </w:r>
            <w:r w:rsidR="00D568AF" w:rsidRPr="001C530E">
              <w:t xml:space="preserve"> </w:t>
            </w:r>
            <w:r w:rsidR="00030B84">
              <w:t>hånd</w:t>
            </w:r>
            <w:r w:rsidR="00D568AF" w:rsidRPr="001C530E">
              <w:t>verktøy</w:t>
            </w:r>
          </w:p>
          <w:p w14:paraId="630E07AC" w14:textId="53EA3B4A" w:rsidR="006E4F63" w:rsidRPr="00153BA5" w:rsidRDefault="009D0BE0" w:rsidP="006E4F63">
            <w:pPr>
              <w:pStyle w:val="Listeavsnitt"/>
              <w:numPr>
                <w:ilvl w:val="0"/>
                <w:numId w:val="8"/>
              </w:numPr>
            </w:pPr>
            <w:r>
              <w:t xml:space="preserve">Samarbeid </w:t>
            </w:r>
            <w:r w:rsidR="006E4F63">
              <w:t>med egne og andre faggrupper</w:t>
            </w:r>
          </w:p>
          <w:p w14:paraId="2C493464" w14:textId="77777777" w:rsidR="006E4F63" w:rsidRDefault="006E4F63" w:rsidP="006E4F63">
            <w:pPr>
              <w:pStyle w:val="Listeavsnitt"/>
              <w:numPr>
                <w:ilvl w:val="0"/>
                <w:numId w:val="8"/>
              </w:numPr>
            </w:pPr>
            <w:r>
              <w:t>Forståelse av det utførte arbeidet og evnen til å foreslå løsninger</w:t>
            </w:r>
          </w:p>
          <w:p w14:paraId="0F6BB12E" w14:textId="77777777" w:rsidR="006E4F63" w:rsidRDefault="006E4F63" w:rsidP="006E4F63">
            <w:pPr>
              <w:pStyle w:val="Listeavsnitt"/>
              <w:numPr>
                <w:ilvl w:val="0"/>
                <w:numId w:val="8"/>
              </w:numPr>
            </w:pPr>
            <w:r>
              <w:t>Helse, miljø og sikkerhet</w:t>
            </w:r>
          </w:p>
          <w:p w14:paraId="3178E4D0" w14:textId="77777777" w:rsidR="006E4F63" w:rsidRDefault="006E4F63" w:rsidP="006E4F63">
            <w:pPr>
              <w:pStyle w:val="Listeavsnitt"/>
              <w:numPr>
                <w:ilvl w:val="0"/>
                <w:numId w:val="8"/>
              </w:numPr>
            </w:pPr>
            <w:r>
              <w:t>Planlegging av arbeidet</w:t>
            </w:r>
          </w:p>
          <w:p w14:paraId="05EED4C3" w14:textId="77777777" w:rsidR="006E4F63" w:rsidRDefault="006E4F63" w:rsidP="006E4F63">
            <w:pPr>
              <w:pStyle w:val="Listeavsnitt"/>
              <w:numPr>
                <w:ilvl w:val="0"/>
                <w:numId w:val="8"/>
              </w:numPr>
            </w:pPr>
            <w:r>
              <w:t>Informasjonsinnhenting og evnen til å bruke oppslagsverk</w:t>
            </w:r>
          </w:p>
          <w:p w14:paraId="337637DA" w14:textId="505F8696" w:rsidR="00030B84" w:rsidRDefault="00030B84" w:rsidP="006E4F63">
            <w:pPr>
              <w:pStyle w:val="Listeavsnitt"/>
              <w:numPr>
                <w:ilvl w:val="0"/>
                <w:numId w:val="8"/>
              </w:numPr>
            </w:pPr>
            <w:r>
              <w:t>Kommunikasjon og bruk av fagterminologi</w:t>
            </w:r>
          </w:p>
          <w:p w14:paraId="56A9A486" w14:textId="60C2565E" w:rsidR="006E4F63" w:rsidRDefault="006E4F63" w:rsidP="002A7869">
            <w:pPr>
              <w:pStyle w:val="Listeavsnitt"/>
              <w:numPr>
                <w:ilvl w:val="0"/>
                <w:numId w:val="8"/>
              </w:numPr>
            </w:pPr>
            <w:r>
              <w:t>Selvstendighet</w:t>
            </w:r>
            <w:r w:rsidR="002A7869">
              <w:t xml:space="preserve"> og n</w:t>
            </w:r>
            <w:r>
              <w:t>øyaktighet</w:t>
            </w:r>
          </w:p>
          <w:p w14:paraId="084669BB" w14:textId="5EE8823B" w:rsidR="006E4F63" w:rsidRPr="001C530E" w:rsidRDefault="006E4F63" w:rsidP="00030B84">
            <w:pPr>
              <w:pStyle w:val="Listeavsnitt"/>
              <w:numPr>
                <w:ilvl w:val="0"/>
                <w:numId w:val="8"/>
              </w:numPr>
            </w:pPr>
            <w:r>
              <w:t>Evnen til å vurdere eget arbeid</w:t>
            </w:r>
          </w:p>
          <w:p w14:paraId="1052EAA0" w14:textId="77777777" w:rsidR="006E4F63" w:rsidRDefault="006E4F63" w:rsidP="006E4F63">
            <w:pPr>
              <w:pStyle w:val="Listeavsnitt"/>
              <w:numPr>
                <w:ilvl w:val="0"/>
                <w:numId w:val="8"/>
              </w:numPr>
            </w:pPr>
            <w:r w:rsidRPr="001C530E">
              <w:t>Orden og renhold</w:t>
            </w:r>
          </w:p>
          <w:p w14:paraId="065E9301" w14:textId="63EBCFBD" w:rsidR="00E17716" w:rsidRDefault="006E4F63" w:rsidP="00E17716">
            <w:pPr>
              <w:pStyle w:val="Listeavsnitt"/>
              <w:numPr>
                <w:ilvl w:val="0"/>
                <w:numId w:val="8"/>
              </w:numPr>
            </w:pPr>
            <w:r>
              <w:t>Bærekraftig utviklin</w:t>
            </w:r>
            <w:r w:rsidR="00B30B4C">
              <w:t>g</w:t>
            </w:r>
          </w:p>
          <w:p w14:paraId="263F3237" w14:textId="413EC201" w:rsidR="00222A80" w:rsidRPr="006E4F63" w:rsidRDefault="00222A80" w:rsidP="00E17716">
            <w:pPr>
              <w:pStyle w:val="Listeavsnitt"/>
              <w:numPr>
                <w:ilvl w:val="0"/>
                <w:numId w:val="8"/>
              </w:numPr>
            </w:pPr>
            <w:r>
              <w:t>Identifisere og håndtere avvik</w:t>
            </w:r>
          </w:p>
          <w:p w14:paraId="09D0BF2C" w14:textId="77777777" w:rsidR="003775A8" w:rsidRPr="00D75FE4" w:rsidRDefault="003775A8" w:rsidP="00D75FE4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tbl>
      <w:tblPr>
        <w:tblStyle w:val="Tabellrutenett"/>
        <w:tblpPr w:leftFromText="141" w:rightFromText="141" w:vertAnchor="text" w:horzAnchor="margin" w:tblpY="434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6E4F63" w14:paraId="78D52198" w14:textId="77777777" w:rsidTr="00E17716">
        <w:trPr>
          <w:trHeight w:val="13104"/>
        </w:trPr>
        <w:tc>
          <w:tcPr>
            <w:tcW w:w="9062" w:type="dxa"/>
          </w:tcPr>
          <w:p w14:paraId="70F4283C" w14:textId="77777777" w:rsidR="006E4F63" w:rsidRDefault="006E4F63" w:rsidP="00E17716">
            <w:pPr>
              <w:spacing w:line="276" w:lineRule="auto"/>
            </w:pPr>
          </w:p>
          <w:p w14:paraId="61B87D88" w14:textId="77777777" w:rsidR="006E4F63" w:rsidRDefault="006E4F63" w:rsidP="00E17716">
            <w:pPr>
              <w:spacing w:line="276" w:lineRule="auto"/>
            </w:pPr>
          </w:p>
          <w:p w14:paraId="7DB4AE6F" w14:textId="77777777" w:rsidR="006E4F63" w:rsidRDefault="006E4F63" w:rsidP="00E17716">
            <w:pPr>
              <w:spacing w:line="276" w:lineRule="auto"/>
            </w:pPr>
          </w:p>
          <w:p w14:paraId="1794C4F9" w14:textId="77777777" w:rsidR="006E4F63" w:rsidRDefault="006E4F63" w:rsidP="00E17716">
            <w:pPr>
              <w:spacing w:line="276" w:lineRule="auto"/>
            </w:pPr>
          </w:p>
          <w:p w14:paraId="4155469E" w14:textId="77777777" w:rsidR="006E4F63" w:rsidRDefault="006E4F63" w:rsidP="00E17716">
            <w:pPr>
              <w:spacing w:line="276" w:lineRule="auto"/>
            </w:pPr>
          </w:p>
          <w:p w14:paraId="7F830425" w14:textId="77777777" w:rsidR="006E4F63" w:rsidRDefault="006E4F63" w:rsidP="00E17716">
            <w:pPr>
              <w:spacing w:line="276" w:lineRule="auto"/>
            </w:pPr>
          </w:p>
          <w:p w14:paraId="6042FD18" w14:textId="77777777" w:rsidR="006E4F63" w:rsidRDefault="006E4F63" w:rsidP="00E17716">
            <w:pPr>
              <w:spacing w:line="276" w:lineRule="auto"/>
            </w:pPr>
          </w:p>
          <w:p w14:paraId="04F47317" w14:textId="77777777" w:rsidR="006E4F63" w:rsidRDefault="006E4F63" w:rsidP="00E17716">
            <w:pPr>
              <w:spacing w:line="276" w:lineRule="auto"/>
            </w:pPr>
          </w:p>
          <w:p w14:paraId="30EFE604" w14:textId="77777777" w:rsidR="006E4F63" w:rsidRDefault="006E4F63" w:rsidP="00E17716">
            <w:pPr>
              <w:spacing w:line="276" w:lineRule="auto"/>
            </w:pPr>
          </w:p>
          <w:p w14:paraId="7E57E4D1" w14:textId="77777777" w:rsidR="006E4F63" w:rsidRDefault="006E4F63" w:rsidP="00E17716">
            <w:pPr>
              <w:spacing w:line="276" w:lineRule="auto"/>
            </w:pPr>
          </w:p>
          <w:p w14:paraId="0CF21D11" w14:textId="77777777" w:rsidR="006E4F63" w:rsidRDefault="006E4F63" w:rsidP="00E17716">
            <w:pPr>
              <w:spacing w:line="276" w:lineRule="auto"/>
            </w:pPr>
          </w:p>
          <w:p w14:paraId="3F51C175" w14:textId="77777777" w:rsidR="006E4F63" w:rsidRDefault="006E4F63" w:rsidP="00E17716">
            <w:pPr>
              <w:spacing w:line="276" w:lineRule="auto"/>
            </w:pPr>
          </w:p>
          <w:p w14:paraId="3E778CC1" w14:textId="77777777" w:rsidR="006E4F63" w:rsidRDefault="006E4F63" w:rsidP="00E17716">
            <w:pPr>
              <w:spacing w:line="276" w:lineRule="auto"/>
            </w:pPr>
          </w:p>
          <w:p w14:paraId="0B5FAD7F" w14:textId="77777777" w:rsidR="006E4F63" w:rsidRDefault="006E4F63" w:rsidP="00E17716">
            <w:pPr>
              <w:spacing w:line="276" w:lineRule="auto"/>
            </w:pPr>
          </w:p>
          <w:p w14:paraId="708F8B65" w14:textId="77777777" w:rsidR="006E4F63" w:rsidRDefault="006E4F63" w:rsidP="00E17716">
            <w:pPr>
              <w:spacing w:line="276" w:lineRule="auto"/>
            </w:pPr>
          </w:p>
          <w:p w14:paraId="4DE38C9D" w14:textId="77777777" w:rsidR="006E4F63" w:rsidRDefault="006E4F63" w:rsidP="00E17716">
            <w:pPr>
              <w:spacing w:line="276" w:lineRule="auto"/>
            </w:pPr>
          </w:p>
          <w:p w14:paraId="2D9644AB" w14:textId="77777777" w:rsidR="006E4F63" w:rsidRDefault="006E4F63" w:rsidP="00E17716">
            <w:pPr>
              <w:spacing w:line="276" w:lineRule="auto"/>
            </w:pPr>
          </w:p>
        </w:tc>
      </w:tr>
    </w:tbl>
    <w:p w14:paraId="3C56299F" w14:textId="1D4C0124" w:rsidR="00994F7C" w:rsidRPr="00994F7C" w:rsidRDefault="006E4F63" w:rsidP="0021382C">
      <w:pPr>
        <w:pStyle w:val="Overskrift1"/>
      </w:pPr>
      <w:r>
        <w:t>Arbeidsoppdrag</w:t>
      </w:r>
    </w:p>
    <w:p w14:paraId="374C9D6C" w14:textId="77777777" w:rsidR="003775A8" w:rsidRPr="00316A85" w:rsidRDefault="00F232ED" w:rsidP="003775A8">
      <w:pPr>
        <w:pStyle w:val="Overskrift1"/>
      </w:pPr>
      <w:r>
        <w:br w:type="page"/>
      </w:r>
      <w:bookmarkStart w:id="3" w:name="_Hlk41553616"/>
      <w:r w:rsidR="003775A8" w:rsidRPr="00316A85">
        <w:lastRenderedPageBreak/>
        <w:t>Vurdering</w:t>
      </w:r>
    </w:p>
    <w:p w14:paraId="113FF83A" w14:textId="77777777" w:rsidR="003775A8" w:rsidRDefault="003775A8" w:rsidP="003775A8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5E228131" w14:textId="77777777" w:rsidR="003775A8" w:rsidRDefault="003775A8" w:rsidP="003775A8">
      <w:pPr>
        <w:spacing w:line="276" w:lineRule="auto"/>
      </w:pPr>
    </w:p>
    <w:p w14:paraId="6CC31083" w14:textId="77777777" w:rsidR="003775A8" w:rsidRDefault="003775A8" w:rsidP="003775A8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125D5805" w14:textId="77777777" w:rsidR="003775A8" w:rsidRDefault="003775A8" w:rsidP="003775A8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220676FC" w14:textId="77777777" w:rsidR="003775A8" w:rsidRDefault="003775A8" w:rsidP="003775A8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6D0F59BE" w14:textId="77777777" w:rsidR="003775A8" w:rsidRDefault="003775A8" w:rsidP="003775A8">
      <w:pPr>
        <w:spacing w:line="276" w:lineRule="auto"/>
      </w:pPr>
    </w:p>
    <w:p w14:paraId="00F2B0B5" w14:textId="77777777" w:rsidR="003775A8" w:rsidRDefault="003775A8" w:rsidP="003775A8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7971CBC5" w14:textId="77777777" w:rsidR="003775A8" w:rsidRDefault="003775A8" w:rsidP="003775A8">
      <w:pPr>
        <w:pStyle w:val="Overskrift2"/>
      </w:pPr>
      <w:r>
        <w:t>Klage på vurdering</w:t>
      </w:r>
    </w:p>
    <w:p w14:paraId="1DA3315E" w14:textId="77777777" w:rsidR="003775A8" w:rsidRDefault="003775A8" w:rsidP="003775A8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18A99846" w14:textId="77777777" w:rsidR="003775A8" w:rsidRDefault="003775A8" w:rsidP="003775A8">
      <w:pPr>
        <w:spacing w:after="200" w:line="276" w:lineRule="auto"/>
      </w:pPr>
    </w:p>
    <w:p w14:paraId="3D4386F4" w14:textId="77777777" w:rsidR="003775A8" w:rsidRDefault="003775A8" w:rsidP="003775A8">
      <w:pPr>
        <w:pStyle w:val="Overskrift1"/>
      </w:pPr>
      <w:r>
        <w:t>Underskrifter</w:t>
      </w:r>
    </w:p>
    <w:p w14:paraId="629D0A17" w14:textId="77777777" w:rsidR="003775A8" w:rsidRDefault="003775A8" w:rsidP="003775A8">
      <w:pPr>
        <w:spacing w:line="276" w:lineRule="auto"/>
      </w:pPr>
      <w:r>
        <w:t>Kandidaten er gitt anledning til å lese gjennom oppgaven og stille oppklarende spørsmål.</w:t>
      </w:r>
    </w:p>
    <w:p w14:paraId="3D991130" w14:textId="77777777" w:rsidR="003775A8" w:rsidRDefault="003775A8" w:rsidP="003775A8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3775A8" w14:paraId="33AD4145" w14:textId="77777777" w:rsidTr="00B322C6">
        <w:trPr>
          <w:trHeight w:val="1013"/>
        </w:trPr>
        <w:tc>
          <w:tcPr>
            <w:tcW w:w="2943" w:type="dxa"/>
          </w:tcPr>
          <w:p w14:paraId="34352971" w14:textId="77777777" w:rsidR="003775A8" w:rsidRDefault="003775A8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683A711" w14:textId="77777777" w:rsidR="003775A8" w:rsidRDefault="003775A8" w:rsidP="00B322C6">
            <w:pPr>
              <w:spacing w:after="200" w:line="276" w:lineRule="auto"/>
            </w:pPr>
            <w:r>
              <w:t>Sign. kandidat:</w:t>
            </w:r>
          </w:p>
        </w:tc>
      </w:tr>
      <w:tr w:rsidR="003775A8" w14:paraId="7E65DD26" w14:textId="77777777" w:rsidTr="00B322C6">
        <w:trPr>
          <w:trHeight w:val="1013"/>
        </w:trPr>
        <w:tc>
          <w:tcPr>
            <w:tcW w:w="2943" w:type="dxa"/>
          </w:tcPr>
          <w:p w14:paraId="18ADC4EB" w14:textId="77777777" w:rsidR="003775A8" w:rsidRDefault="003775A8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D681E79" w14:textId="77777777" w:rsidR="003775A8" w:rsidRPr="00016D40" w:rsidRDefault="003775A8" w:rsidP="00B322C6">
            <w:pPr>
              <w:spacing w:after="200" w:line="276" w:lineRule="auto"/>
            </w:pPr>
            <w:r>
              <w:t>Sign. prøvens leder:</w:t>
            </w:r>
          </w:p>
        </w:tc>
      </w:tr>
      <w:tr w:rsidR="003775A8" w14:paraId="453A9803" w14:textId="77777777" w:rsidTr="00B322C6">
        <w:trPr>
          <w:trHeight w:val="1013"/>
        </w:trPr>
        <w:tc>
          <w:tcPr>
            <w:tcW w:w="2943" w:type="dxa"/>
          </w:tcPr>
          <w:p w14:paraId="24E1E8CD" w14:textId="77777777" w:rsidR="003775A8" w:rsidRDefault="003775A8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9ACCCD4" w14:textId="77777777" w:rsidR="003775A8" w:rsidRDefault="003775A8" w:rsidP="00B322C6">
            <w:pPr>
              <w:spacing w:after="200" w:line="276" w:lineRule="auto"/>
            </w:pPr>
            <w:r>
              <w:t>Sign. medlem prøvenemnd:</w:t>
            </w:r>
          </w:p>
        </w:tc>
      </w:tr>
      <w:bookmarkEnd w:id="3"/>
    </w:tbl>
    <w:p w14:paraId="73E6915D" w14:textId="77777777" w:rsidR="003775A8" w:rsidRPr="003263F6" w:rsidRDefault="003775A8" w:rsidP="003775A8">
      <w:pPr>
        <w:spacing w:line="276" w:lineRule="auto"/>
      </w:pPr>
    </w:p>
    <w:p w14:paraId="6F639AAA" w14:textId="77777777" w:rsidR="00C432FE" w:rsidRPr="003263F6" w:rsidRDefault="00C432FE" w:rsidP="003775A8">
      <w:pPr>
        <w:spacing w:after="200" w:line="276" w:lineRule="auto"/>
      </w:pPr>
    </w:p>
    <w:sectPr w:rsidR="00C432FE" w:rsidRPr="003263F6" w:rsidSect="007339C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14FF4" w14:textId="77777777" w:rsidR="00D30CDF" w:rsidRDefault="00D30CDF" w:rsidP="00A74483">
      <w:r>
        <w:separator/>
      </w:r>
    </w:p>
  </w:endnote>
  <w:endnote w:type="continuationSeparator" w:id="0">
    <w:p w14:paraId="00333B48" w14:textId="77777777" w:rsidR="00D30CDF" w:rsidRDefault="00D30CDF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C091E78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A50F9F">
          <w:rPr>
            <w:noProof/>
            <w:sz w:val="20"/>
            <w:szCs w:val="20"/>
          </w:rPr>
          <w:t>5</w:t>
        </w:r>
        <w:r w:rsidRPr="007339CB">
          <w:rPr>
            <w:sz w:val="20"/>
            <w:szCs w:val="20"/>
          </w:rPr>
          <w:fldChar w:fldCharType="end"/>
        </w:r>
      </w:p>
    </w:sdtContent>
  </w:sdt>
  <w:p w14:paraId="04E2D417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6FAFD" w14:textId="77777777" w:rsidR="007339CB" w:rsidRDefault="007339CB" w:rsidP="007339CB">
    <w:pPr>
      <w:pStyle w:val="Bunntekst"/>
      <w:jc w:val="center"/>
    </w:pPr>
  </w:p>
  <w:p w14:paraId="609778E6" w14:textId="77777777" w:rsidR="00A56321" w:rsidRDefault="00A563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F7F68" w14:textId="77777777" w:rsidR="00D30CDF" w:rsidRDefault="00D30CDF" w:rsidP="00A74483">
      <w:r>
        <w:separator/>
      </w:r>
    </w:p>
  </w:footnote>
  <w:footnote w:type="continuationSeparator" w:id="0">
    <w:p w14:paraId="602E714D" w14:textId="77777777" w:rsidR="00D30CDF" w:rsidRDefault="00D30CDF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F58E1" w14:textId="5CDA66D1" w:rsidR="008A2C1F" w:rsidRDefault="001265FC" w:rsidP="008A2C1F">
    <w:pPr>
      <w:pStyle w:val="Topptekst"/>
    </w:pPr>
    <w:bookmarkStart w:id="4" w:name="_Hlk41557480"/>
    <w:bookmarkStart w:id="5" w:name="_Hlk41557481"/>
    <w:bookmarkStart w:id="6" w:name="_Hlk41561299"/>
    <w:bookmarkStart w:id="7" w:name="_Hlk41561300"/>
    <w:bookmarkStart w:id="8" w:name="_Hlk41561727"/>
    <w:bookmarkStart w:id="9" w:name="_Hlk41561728"/>
    <w:bookmarkStart w:id="10" w:name="_Hlk41562115"/>
    <w:bookmarkStart w:id="11" w:name="_Hlk41562116"/>
    <w:bookmarkStart w:id="12" w:name="_Hlk41562492"/>
    <w:bookmarkStart w:id="13" w:name="_Hlk41562493"/>
    <w:bookmarkStart w:id="14" w:name="_Hlk41566530"/>
    <w:bookmarkStart w:id="15" w:name="_Hlk41566531"/>
    <w:bookmarkStart w:id="16" w:name="_Hlk41566883"/>
    <w:bookmarkStart w:id="17" w:name="_Hlk41566884"/>
    <w:bookmarkStart w:id="18" w:name="_Hlk41567200"/>
    <w:bookmarkStart w:id="19" w:name="_Hlk41567201"/>
    <w:r>
      <w:rPr>
        <w:noProof/>
      </w:rPr>
      <w:drawing>
        <wp:inline distT="0" distB="0" distL="0" distR="0" wp14:anchorId="2DC5C0AA" wp14:editId="167D02D1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8703F">
      <w:rPr>
        <w:noProof/>
      </w:rPr>
      <w:t xml:space="preserve">                                                       </w:t>
    </w:r>
    <w:r w:rsidR="008A2C1F">
      <w:t xml:space="preserve">                          </w:t>
    </w:r>
    <w:bookmarkStart w:id="20" w:name="_Hlk41553885"/>
    <w:r w:rsidR="008A2C1F" w:rsidRPr="00413A3C">
      <w:rPr>
        <w:rStyle w:val="Overskrift1Tegn"/>
      </w:rPr>
      <w:t>202</w:t>
    </w:r>
    <w:r w:rsidR="008A2C1F">
      <w:rPr>
        <w:rStyle w:val="Overskrift1Tegn"/>
      </w:rPr>
      <w:t>4</w:t>
    </w:r>
    <w:r w:rsidR="008A2C1F" w:rsidRPr="00413A3C">
      <w:rPr>
        <w:rStyle w:val="Overskrift1Tegn"/>
      </w:rPr>
      <w:t>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="008A2C1F">
      <w:rPr>
        <w:rStyle w:val="Overskrift1Tegn"/>
      </w:rPr>
      <w:t>7</w:t>
    </w:r>
  </w:p>
  <w:p w14:paraId="7E99AF7A" w14:textId="77777777" w:rsidR="00225BC2" w:rsidRPr="003775A8" w:rsidRDefault="00225BC2" w:rsidP="003775A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62761"/>
    <w:multiLevelType w:val="hybridMultilevel"/>
    <w:tmpl w:val="F1FCFE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126349">
    <w:abstractNumId w:val="7"/>
  </w:num>
  <w:num w:numId="2" w16cid:durableId="36442949">
    <w:abstractNumId w:val="0"/>
  </w:num>
  <w:num w:numId="3" w16cid:durableId="1652832045">
    <w:abstractNumId w:val="8"/>
  </w:num>
  <w:num w:numId="4" w16cid:durableId="1980109332">
    <w:abstractNumId w:val="3"/>
  </w:num>
  <w:num w:numId="5" w16cid:durableId="652954397">
    <w:abstractNumId w:val="2"/>
  </w:num>
  <w:num w:numId="6" w16cid:durableId="364526055">
    <w:abstractNumId w:val="4"/>
  </w:num>
  <w:num w:numId="7" w16cid:durableId="5744412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0754919">
    <w:abstractNumId w:val="1"/>
  </w:num>
  <w:num w:numId="9" w16cid:durableId="764575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0B84"/>
    <w:rsid w:val="00032CC7"/>
    <w:rsid w:val="00047B00"/>
    <w:rsid w:val="0006329F"/>
    <w:rsid w:val="000656AF"/>
    <w:rsid w:val="000B1ECF"/>
    <w:rsid w:val="00101515"/>
    <w:rsid w:val="00125CBD"/>
    <w:rsid w:val="001265FC"/>
    <w:rsid w:val="001512C7"/>
    <w:rsid w:val="00152639"/>
    <w:rsid w:val="0018703F"/>
    <w:rsid w:val="00192377"/>
    <w:rsid w:val="001C4E99"/>
    <w:rsid w:val="001F6800"/>
    <w:rsid w:val="002001A0"/>
    <w:rsid w:val="00200E7B"/>
    <w:rsid w:val="00202F6F"/>
    <w:rsid w:val="002123D9"/>
    <w:rsid w:val="0021382C"/>
    <w:rsid w:val="00222A80"/>
    <w:rsid w:val="002245CB"/>
    <w:rsid w:val="00225BC2"/>
    <w:rsid w:val="00297BFB"/>
    <w:rsid w:val="002A7869"/>
    <w:rsid w:val="002C1F61"/>
    <w:rsid w:val="002C6202"/>
    <w:rsid w:val="002D220E"/>
    <w:rsid w:val="002E28D9"/>
    <w:rsid w:val="00303235"/>
    <w:rsid w:val="003263F6"/>
    <w:rsid w:val="00340A8A"/>
    <w:rsid w:val="00372F65"/>
    <w:rsid w:val="003775A8"/>
    <w:rsid w:val="0038231E"/>
    <w:rsid w:val="004254D2"/>
    <w:rsid w:val="00440842"/>
    <w:rsid w:val="00474448"/>
    <w:rsid w:val="004C4C20"/>
    <w:rsid w:val="004D620C"/>
    <w:rsid w:val="00501108"/>
    <w:rsid w:val="00526993"/>
    <w:rsid w:val="005358B8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E4F63"/>
    <w:rsid w:val="006F5386"/>
    <w:rsid w:val="007070F9"/>
    <w:rsid w:val="007339CB"/>
    <w:rsid w:val="00744757"/>
    <w:rsid w:val="00761A22"/>
    <w:rsid w:val="00772925"/>
    <w:rsid w:val="007B2664"/>
    <w:rsid w:val="00813194"/>
    <w:rsid w:val="00832CE5"/>
    <w:rsid w:val="00846B13"/>
    <w:rsid w:val="00851C51"/>
    <w:rsid w:val="008648B8"/>
    <w:rsid w:val="0086525B"/>
    <w:rsid w:val="0086755F"/>
    <w:rsid w:val="008752DA"/>
    <w:rsid w:val="00876D7B"/>
    <w:rsid w:val="00894F1C"/>
    <w:rsid w:val="008A2C1F"/>
    <w:rsid w:val="008A62D3"/>
    <w:rsid w:val="009578DF"/>
    <w:rsid w:val="00980767"/>
    <w:rsid w:val="00994F7C"/>
    <w:rsid w:val="009A5AD0"/>
    <w:rsid w:val="009D0BE0"/>
    <w:rsid w:val="009D1D1E"/>
    <w:rsid w:val="009D4F6B"/>
    <w:rsid w:val="009E074F"/>
    <w:rsid w:val="00A50F9F"/>
    <w:rsid w:val="00A51F25"/>
    <w:rsid w:val="00A557B9"/>
    <w:rsid w:val="00A56321"/>
    <w:rsid w:val="00A60B80"/>
    <w:rsid w:val="00A74483"/>
    <w:rsid w:val="00AE339A"/>
    <w:rsid w:val="00B108DF"/>
    <w:rsid w:val="00B305E0"/>
    <w:rsid w:val="00B30B4C"/>
    <w:rsid w:val="00B724BA"/>
    <w:rsid w:val="00B9449A"/>
    <w:rsid w:val="00BE7FC4"/>
    <w:rsid w:val="00C432FE"/>
    <w:rsid w:val="00C46F22"/>
    <w:rsid w:val="00C67437"/>
    <w:rsid w:val="00C74AA3"/>
    <w:rsid w:val="00CB41E4"/>
    <w:rsid w:val="00CB7805"/>
    <w:rsid w:val="00CC5678"/>
    <w:rsid w:val="00CE7EBC"/>
    <w:rsid w:val="00CF6C2D"/>
    <w:rsid w:val="00D30CDF"/>
    <w:rsid w:val="00D568AF"/>
    <w:rsid w:val="00D60269"/>
    <w:rsid w:val="00D75FE4"/>
    <w:rsid w:val="00DA41FC"/>
    <w:rsid w:val="00DA68D0"/>
    <w:rsid w:val="00DD34A4"/>
    <w:rsid w:val="00E17716"/>
    <w:rsid w:val="00E50967"/>
    <w:rsid w:val="00E84BB6"/>
    <w:rsid w:val="00E95E11"/>
    <w:rsid w:val="00EB407D"/>
    <w:rsid w:val="00EC505E"/>
    <w:rsid w:val="00EE028F"/>
    <w:rsid w:val="00EF55B3"/>
    <w:rsid w:val="00F232ED"/>
    <w:rsid w:val="00F51D79"/>
    <w:rsid w:val="00F767F5"/>
    <w:rsid w:val="00F9779E"/>
    <w:rsid w:val="00FC4B7C"/>
    <w:rsid w:val="00FC5480"/>
    <w:rsid w:val="00FD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D7AC87"/>
  <w15:docId w15:val="{1F9D948D-9360-40A3-AFD0-2D4FEF8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AC5A49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AC5A49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756BDE"/>
    <w:rsid w:val="00933AE3"/>
    <w:rsid w:val="00AC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630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Kjemiprosessfaget</dc:subject>
  <dc:creator>Pedersen, Gunhild</dc:creator>
  <cp:lastModifiedBy>Charlotte Gundersen</cp:lastModifiedBy>
  <cp:revision>16</cp:revision>
  <cp:lastPrinted>2016-02-15T10:55:00Z</cp:lastPrinted>
  <dcterms:created xsi:type="dcterms:W3CDTF">2022-08-02T07:59:00Z</dcterms:created>
  <dcterms:modified xsi:type="dcterms:W3CDTF">2024-04-10T11:24:00Z</dcterms:modified>
</cp:coreProperties>
</file>