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D3FD" w14:textId="77777777" w:rsidR="00F767F5" w:rsidRDefault="00F767F5"/>
    <w:p w14:paraId="1CF18674" w14:textId="77777777" w:rsidR="00F767F5" w:rsidRPr="00F767F5" w:rsidRDefault="00F767F5" w:rsidP="002C4085"/>
    <w:p w14:paraId="78BFDE36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C57A13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3BCC828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EAB867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38CF959D" w14:textId="5C0EB287" w:rsidR="00DA41FC" w:rsidRDefault="00231437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950A66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Svenne</w:t>
                </w:r>
                <w:r w:rsidR="00DA41FC" w:rsidRPr="002C620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prøve</w:t>
                </w:r>
              </w:sdtContent>
            </w:sdt>
          </w:p>
        </w:tc>
      </w:tr>
      <w:tr w:rsidR="006E3649" w14:paraId="0647211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5519828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5BEDC815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1CCE157" w14:textId="77777777" w:rsidR="00DA41FC" w:rsidRPr="00DA41FC" w:rsidRDefault="00231437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E33C41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Rørleggerfaget</w:t>
                </w:r>
              </w:sdtContent>
            </w:sdt>
          </w:p>
        </w:tc>
      </w:tr>
    </w:tbl>
    <w:p w14:paraId="4C21A2AC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16A808B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DD22917" w14:textId="77777777" w:rsidR="00F767F5" w:rsidRDefault="00F767F5" w:rsidP="00846B13">
      <w:pPr>
        <w:jc w:val="center"/>
        <w:rPr>
          <w:sz w:val="36"/>
          <w:szCs w:val="36"/>
        </w:rPr>
      </w:pPr>
    </w:p>
    <w:p w14:paraId="727F33F7" w14:textId="77777777" w:rsidR="007070F9" w:rsidRDefault="007070F9" w:rsidP="00846B13">
      <w:pPr>
        <w:jc w:val="center"/>
        <w:rPr>
          <w:sz w:val="36"/>
          <w:szCs w:val="36"/>
        </w:rPr>
      </w:pPr>
    </w:p>
    <w:p w14:paraId="14F9780E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17F6529" w14:textId="77777777" w:rsidR="00303235" w:rsidRDefault="00303235" w:rsidP="00303235">
      <w:pPr>
        <w:rPr>
          <w:b/>
          <w:sz w:val="26"/>
          <w:szCs w:val="26"/>
        </w:rPr>
      </w:pPr>
    </w:p>
    <w:p w14:paraId="4F58B8F3" w14:textId="77777777" w:rsidR="00303235" w:rsidRDefault="00303235" w:rsidP="00303235">
      <w:pPr>
        <w:rPr>
          <w:b/>
          <w:sz w:val="26"/>
          <w:szCs w:val="26"/>
        </w:rPr>
      </w:pPr>
    </w:p>
    <w:p w14:paraId="19BC2110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614D3408" w14:textId="77777777" w:rsidR="00303235" w:rsidRDefault="00303235" w:rsidP="00303235">
      <w:pPr>
        <w:rPr>
          <w:b/>
          <w:sz w:val="26"/>
          <w:szCs w:val="26"/>
        </w:rPr>
      </w:pPr>
    </w:p>
    <w:p w14:paraId="69D21336" w14:textId="77777777" w:rsidR="00303235" w:rsidRDefault="00303235" w:rsidP="00303235">
      <w:pPr>
        <w:rPr>
          <w:b/>
          <w:sz w:val="26"/>
          <w:szCs w:val="26"/>
        </w:rPr>
      </w:pPr>
    </w:p>
    <w:p w14:paraId="3B37E592" w14:textId="77777777" w:rsidR="00403358" w:rsidRDefault="00403358" w:rsidP="00403358">
      <w:pPr>
        <w:jc w:val="center"/>
        <w:rPr>
          <w:b/>
          <w:szCs w:val="22"/>
        </w:rPr>
      </w:pPr>
    </w:p>
    <w:p w14:paraId="6A6EDB8B" w14:textId="77777777" w:rsidR="00403358" w:rsidRDefault="00403358" w:rsidP="00403358">
      <w:pPr>
        <w:jc w:val="center"/>
        <w:rPr>
          <w:b/>
          <w:szCs w:val="22"/>
        </w:rPr>
      </w:pPr>
    </w:p>
    <w:p w14:paraId="39E9449B" w14:textId="77777777" w:rsidR="00403358" w:rsidRPr="006928D6" w:rsidRDefault="00403358" w:rsidP="00403358">
      <w:pPr>
        <w:jc w:val="center"/>
        <w:rPr>
          <w:b/>
          <w:szCs w:val="22"/>
        </w:rPr>
      </w:pPr>
    </w:p>
    <w:p w14:paraId="44F9B15F" w14:textId="77777777" w:rsidR="00403358" w:rsidRPr="006928D6" w:rsidRDefault="00403358" w:rsidP="00403358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403358" w:rsidRPr="006928D6" w14:paraId="281E96B4" w14:textId="77777777" w:rsidTr="00FC5FB5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3A1652CB" w14:textId="77777777" w:rsidR="00403358" w:rsidRPr="006928D6" w:rsidRDefault="00403358" w:rsidP="00FC5FB5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057301F4" w14:textId="77777777" w:rsidR="00403358" w:rsidRPr="006928D6" w:rsidRDefault="00403358" w:rsidP="00FC5FB5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403358" w:rsidRPr="006928D6" w14:paraId="75F04500" w14:textId="77777777" w:rsidTr="00FC5FB5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8883F8C" w14:textId="77777777" w:rsidR="00403358" w:rsidRPr="006928D6" w:rsidRDefault="00403358" w:rsidP="00FC5FB5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DFAB4A0" w14:textId="77777777" w:rsidR="00403358" w:rsidRPr="006928D6" w:rsidRDefault="00403358" w:rsidP="00FC5FB5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403358" w:rsidRPr="006928D6" w14:paraId="420ACEB5" w14:textId="77777777" w:rsidTr="00FC5FB5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1D93F9E7" w14:textId="77777777" w:rsidR="00403358" w:rsidRPr="006928D6" w:rsidRDefault="00403358" w:rsidP="00FC5FB5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0E6D1C8" w14:textId="77777777" w:rsidR="00403358" w:rsidRPr="006928D6" w:rsidRDefault="00403358" w:rsidP="00FC5FB5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3A8C28E" w14:textId="77777777" w:rsidR="00403358" w:rsidRPr="006928D6" w:rsidRDefault="00403358" w:rsidP="00403358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6C3CA264" w14:textId="77777777" w:rsidR="00403358" w:rsidRPr="006928D6" w:rsidRDefault="00403358" w:rsidP="00403358">
      <w:pPr>
        <w:rPr>
          <w:szCs w:val="22"/>
        </w:rPr>
      </w:pPr>
    </w:p>
    <w:p w14:paraId="6D2ECA3D" w14:textId="77777777" w:rsidR="00403358" w:rsidRPr="006928D6" w:rsidRDefault="00403358" w:rsidP="00403358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403358" w:rsidRPr="006928D6" w14:paraId="132F94C4" w14:textId="77777777" w:rsidTr="00FC5FB5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711865D" w14:textId="77777777" w:rsidR="00403358" w:rsidRPr="006928D6" w:rsidRDefault="00403358" w:rsidP="00FC5FB5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365C6F88" w14:textId="77777777" w:rsidR="00403358" w:rsidRPr="006928D6" w:rsidRDefault="00403358" w:rsidP="00FC5FB5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403358" w:rsidRPr="006928D6" w14:paraId="2E187C79" w14:textId="77777777" w:rsidTr="00FC5FB5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36AED4F" w14:textId="77777777" w:rsidR="00403358" w:rsidRPr="006928D6" w:rsidRDefault="00403358" w:rsidP="00FC5FB5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81EBBD3" w14:textId="77777777" w:rsidR="00403358" w:rsidRPr="006928D6" w:rsidRDefault="00403358" w:rsidP="00FC5FB5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403358" w:rsidRPr="006928D6" w14:paraId="1DD369EA" w14:textId="77777777" w:rsidTr="00FC5FB5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C6BFA3B" w14:textId="77777777" w:rsidR="00403358" w:rsidRPr="006928D6" w:rsidRDefault="00403358" w:rsidP="00FC5FB5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56BA630" w14:textId="77777777" w:rsidR="00403358" w:rsidRPr="006928D6" w:rsidRDefault="00403358" w:rsidP="00FC5FB5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403358" w:rsidRPr="006928D6" w14:paraId="4EBFFF00" w14:textId="77777777" w:rsidTr="00FC5FB5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2EDC1" w14:textId="77777777" w:rsidR="00403358" w:rsidRPr="006928D6" w:rsidRDefault="00403358" w:rsidP="00FC5FB5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69B7E458" w14:textId="77777777" w:rsidR="00403358" w:rsidRPr="006928D6" w:rsidRDefault="00403358" w:rsidP="00FC5FB5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6A68695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2D85C4F7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7FE21277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1EEB5E29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46881958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6E4125A0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544D511A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352D3487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2244EFF8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49B6B72A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019D9756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15C35FE3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0342504D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220F47DE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3F44E016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50558951" w14:textId="77777777" w:rsidR="003263F6" w:rsidRPr="00CC5678" w:rsidRDefault="003263F6" w:rsidP="00CC5678">
      <w:pPr>
        <w:rPr>
          <w:sz w:val="24"/>
        </w:rPr>
      </w:pPr>
    </w:p>
    <w:p w14:paraId="7C81B7FF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177CAE18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252F9D52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EB31B05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8206C8E" w14:textId="77777777" w:rsidR="003263F6" w:rsidRDefault="003263F6" w:rsidP="003263F6"/>
    <w:p w14:paraId="7EF13FFA" w14:textId="77777777" w:rsidR="002001A0" w:rsidRDefault="000656AF" w:rsidP="003263F6">
      <w:r>
        <w:t xml:space="preserve"> </w:t>
      </w:r>
    </w:p>
    <w:p w14:paraId="08304319" w14:textId="77777777" w:rsidR="002001A0" w:rsidRPr="001F6800" w:rsidRDefault="002001A0" w:rsidP="001F6800">
      <w:pPr>
        <w:pStyle w:val="Overskrift1"/>
      </w:pPr>
      <w:r>
        <w:t>Hjelpemidler:</w:t>
      </w:r>
    </w:p>
    <w:p w14:paraId="3E8AD180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E93F6E9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>Du kan bruke</w:t>
      </w:r>
      <w:r w:rsidRPr="002C4085">
        <w:t xml:space="preserve"> hjelpemann</w:t>
      </w:r>
      <w:r>
        <w:t xml:space="preserve"> når det måtte være nødvendig, men dette skal på forhånd settes inn i planleggingsdelen.</w:t>
      </w:r>
    </w:p>
    <w:p w14:paraId="3D743990" w14:textId="77777777" w:rsidR="001F6800" w:rsidRDefault="001F6800">
      <w:pPr>
        <w:spacing w:after="200" w:line="276" w:lineRule="auto"/>
      </w:pPr>
      <w:r>
        <w:br w:type="page"/>
      </w:r>
    </w:p>
    <w:p w14:paraId="2ED118F6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26B7726E" w14:textId="77777777" w:rsidR="00B86BA9" w:rsidRDefault="00E33C41" w:rsidP="00B86BA9">
      <w:pPr>
        <w:pStyle w:val="Listeavsnitt"/>
        <w:numPr>
          <w:ilvl w:val="0"/>
          <w:numId w:val="10"/>
        </w:numPr>
        <w:spacing w:line="276" w:lineRule="auto"/>
      </w:pPr>
      <w:r>
        <w:t>Sanitæranlegg</w:t>
      </w:r>
    </w:p>
    <w:p w14:paraId="66ADB05D" w14:textId="77777777" w:rsidR="00E33C41" w:rsidRDefault="00E33C41" w:rsidP="00B86BA9">
      <w:pPr>
        <w:pStyle w:val="Listeavsnitt"/>
        <w:numPr>
          <w:ilvl w:val="0"/>
          <w:numId w:val="10"/>
        </w:numPr>
        <w:spacing w:line="276" w:lineRule="auto"/>
      </w:pPr>
      <w:proofErr w:type="spellStart"/>
      <w:r>
        <w:t>Vassborne</w:t>
      </w:r>
      <w:proofErr w:type="spellEnd"/>
      <w:r>
        <w:t xml:space="preserve"> energianlegg</w:t>
      </w:r>
    </w:p>
    <w:p w14:paraId="3053C7C9" w14:textId="77777777" w:rsidR="00E33C41" w:rsidRDefault="00E33C41" w:rsidP="00B86BA9">
      <w:pPr>
        <w:pStyle w:val="Listeavsnitt"/>
        <w:numPr>
          <w:ilvl w:val="0"/>
          <w:numId w:val="10"/>
        </w:numPr>
        <w:spacing w:line="276" w:lineRule="auto"/>
      </w:pPr>
      <w:r>
        <w:t>Sprinkelanlegg</w:t>
      </w:r>
    </w:p>
    <w:p w14:paraId="1924485B" w14:textId="77777777" w:rsidR="00E33C41" w:rsidRDefault="00E33C41" w:rsidP="00B86BA9">
      <w:pPr>
        <w:pStyle w:val="Listeavsnitt"/>
        <w:numPr>
          <w:ilvl w:val="0"/>
          <w:numId w:val="10"/>
        </w:numPr>
        <w:spacing w:line="276" w:lineRule="auto"/>
      </w:pPr>
      <w:r>
        <w:t>Energigassanlegg</w:t>
      </w:r>
    </w:p>
    <w:p w14:paraId="1FF898D6" w14:textId="77777777" w:rsidR="009643FF" w:rsidRDefault="00B86BA9" w:rsidP="00B86BA9">
      <w:pPr>
        <w:pStyle w:val="Listeavsnitt"/>
        <w:numPr>
          <w:ilvl w:val="0"/>
          <w:numId w:val="10"/>
        </w:numPr>
        <w:spacing w:line="276" w:lineRule="auto"/>
      </w:pPr>
      <w:r>
        <w:t>Bransjelære</w:t>
      </w:r>
    </w:p>
    <w:p w14:paraId="1F0C120D" w14:textId="77777777" w:rsidR="00994F7C" w:rsidRDefault="00C432FE" w:rsidP="00994F7C">
      <w:pPr>
        <w:pStyle w:val="Overskrift1"/>
      </w:pPr>
      <w:r>
        <w:t>Tidsbruk</w:t>
      </w:r>
    </w:p>
    <w:p w14:paraId="2D1D3B11" w14:textId="77777777" w:rsidR="00B86BA9" w:rsidRDefault="00B86BA9" w:rsidP="00B86BA9">
      <w:r>
        <w:t>Svenneprøven skal normalt gjennomfø</w:t>
      </w:r>
      <w:r w:rsidR="00E33C41">
        <w:t>res på ei tidsramme på fem</w:t>
      </w:r>
      <w:r>
        <w:t xml:space="preserve"> virkedager</w:t>
      </w:r>
    </w:p>
    <w:p w14:paraId="556FB372" w14:textId="77777777" w:rsidR="00403358" w:rsidRPr="00B86BA9" w:rsidRDefault="00403358" w:rsidP="00B86BA9"/>
    <w:tbl>
      <w:tblPr>
        <w:tblStyle w:val="Tabellrutenett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3544"/>
      </w:tblGrid>
      <w:tr w:rsidR="00994F7C" w:rsidRPr="005B4998" w14:paraId="30160F16" w14:textId="77777777" w:rsidTr="00403358">
        <w:tc>
          <w:tcPr>
            <w:tcW w:w="6345" w:type="dxa"/>
            <w:shd w:val="clear" w:color="auto" w:fill="auto"/>
            <w:vAlign w:val="center"/>
          </w:tcPr>
          <w:p w14:paraId="39440610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01A97200" w14:textId="77777777" w:rsidR="00994F7C" w:rsidRDefault="00994F7C" w:rsidP="00CD6B6D">
            <w:pPr>
              <w:spacing w:line="360" w:lineRule="auto"/>
            </w:pPr>
          </w:p>
          <w:p w14:paraId="5C8729D6" w14:textId="77777777" w:rsidR="00994F7C" w:rsidRPr="00403358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5CEDA8" w14:textId="051BC66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588E589" w14:textId="77777777" w:rsidTr="00403358">
        <w:tc>
          <w:tcPr>
            <w:tcW w:w="6345" w:type="dxa"/>
            <w:shd w:val="clear" w:color="auto" w:fill="auto"/>
            <w:vAlign w:val="center"/>
            <w:hideMark/>
          </w:tcPr>
          <w:p w14:paraId="594D9CA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7F8E75" w14:textId="1596AF5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894326C" w14:textId="77777777" w:rsidTr="00403358">
        <w:tc>
          <w:tcPr>
            <w:tcW w:w="6345" w:type="dxa"/>
            <w:shd w:val="clear" w:color="auto" w:fill="auto"/>
            <w:vAlign w:val="center"/>
          </w:tcPr>
          <w:p w14:paraId="4FDA9A1A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56AF6A" w14:textId="50D15B3F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763BE483" w14:textId="77777777" w:rsidTr="00403358">
        <w:tc>
          <w:tcPr>
            <w:tcW w:w="6345" w:type="dxa"/>
            <w:shd w:val="clear" w:color="auto" w:fill="auto"/>
            <w:vAlign w:val="center"/>
            <w:hideMark/>
          </w:tcPr>
          <w:p w14:paraId="185F4CED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7128EE" w14:textId="0AA65409" w:rsidR="00B86BA9" w:rsidRPr="005B4998" w:rsidRDefault="00B86BA9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7252561" w14:textId="77777777" w:rsidTr="00403358">
        <w:tc>
          <w:tcPr>
            <w:tcW w:w="6345" w:type="dxa"/>
            <w:shd w:val="clear" w:color="auto" w:fill="auto"/>
            <w:vAlign w:val="center"/>
            <w:hideMark/>
          </w:tcPr>
          <w:p w14:paraId="72BA5C50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746A76" w14:textId="29F2901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DDBAB14" w14:textId="77777777" w:rsidTr="00403358">
        <w:tc>
          <w:tcPr>
            <w:tcW w:w="6345" w:type="dxa"/>
            <w:shd w:val="clear" w:color="auto" w:fill="auto"/>
            <w:vAlign w:val="center"/>
            <w:hideMark/>
          </w:tcPr>
          <w:p w14:paraId="6717E575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CAB703" w14:textId="598DE23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955CED4" w14:textId="77777777" w:rsidTr="00403358">
        <w:tc>
          <w:tcPr>
            <w:tcW w:w="6345" w:type="dxa"/>
            <w:shd w:val="clear" w:color="auto" w:fill="auto"/>
            <w:vAlign w:val="center"/>
            <w:hideMark/>
          </w:tcPr>
          <w:p w14:paraId="1F3F18ED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2ABFCE9" w14:textId="1B51C150" w:rsidR="002C4085" w:rsidRPr="005B4998" w:rsidRDefault="00B707A4" w:rsidP="002C4085">
            <w:pPr>
              <w:spacing w:line="360" w:lineRule="auto"/>
              <w:rPr>
                <w:szCs w:val="22"/>
                <w:lang w:eastAsia="en-US"/>
              </w:rPr>
            </w:pPr>
            <w:r>
              <w:rPr>
                <w:b/>
                <w:szCs w:val="22"/>
              </w:rPr>
              <w:t xml:space="preserve"> </w:t>
            </w:r>
          </w:p>
          <w:p w14:paraId="2B12550E" w14:textId="332C7CD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6BEC8590" w14:textId="77777777" w:rsidR="00994F7C" w:rsidRDefault="00994F7C" w:rsidP="00B108DF">
      <w:pPr>
        <w:pStyle w:val="Overskrift1"/>
      </w:pPr>
      <w:r>
        <w:t>I prøven blir det lagt spesiell vekt på:</w:t>
      </w:r>
    </w:p>
    <w:p w14:paraId="6BCCCA8A" w14:textId="77777777" w:rsidR="00403358" w:rsidRDefault="00403358" w:rsidP="0003219C">
      <w:r>
        <w:t>Håndverksmessig utførelse</w:t>
      </w:r>
    </w:p>
    <w:p w14:paraId="2A82F942" w14:textId="77777777" w:rsidR="0003219C" w:rsidRDefault="0003219C" w:rsidP="0003219C">
      <w:r>
        <w:t>Nøyaktighet</w:t>
      </w:r>
    </w:p>
    <w:p w14:paraId="7DA12CD1" w14:textId="77777777" w:rsidR="0003219C" w:rsidRDefault="0003219C" w:rsidP="0003219C">
      <w:r>
        <w:t>Behandling av verktøy og materialer</w:t>
      </w:r>
    </w:p>
    <w:p w14:paraId="2B4157F2" w14:textId="77777777" w:rsidR="0003219C" w:rsidRDefault="0003219C" w:rsidP="0003219C">
      <w:r>
        <w:t>Forståelse av det utførte arbeidet</w:t>
      </w:r>
    </w:p>
    <w:p w14:paraId="04D7A8DF" w14:textId="77777777" w:rsidR="0003219C" w:rsidRDefault="0003219C" w:rsidP="0003219C">
      <w:r>
        <w:t>Evnen til å foreslå løsninger</w:t>
      </w:r>
    </w:p>
    <w:p w14:paraId="60763133" w14:textId="77777777" w:rsidR="0003219C" w:rsidRDefault="0003219C" w:rsidP="0003219C">
      <w:r>
        <w:t>HMS</w:t>
      </w:r>
    </w:p>
    <w:p w14:paraId="314A6897" w14:textId="77777777" w:rsidR="0003219C" w:rsidRDefault="0003219C" w:rsidP="0003219C">
      <w:r>
        <w:t>Utførelse av arbeid med tanke på miljø</w:t>
      </w:r>
    </w:p>
    <w:p w14:paraId="0E9B3463" w14:textId="77777777" w:rsidR="0003219C" w:rsidRDefault="0003219C" w:rsidP="0003219C">
      <w:r>
        <w:t>Planlegging av arbeid</w:t>
      </w:r>
    </w:p>
    <w:p w14:paraId="73357109" w14:textId="77777777" w:rsidR="0003219C" w:rsidRDefault="0003219C" w:rsidP="0003219C">
      <w:r>
        <w:t>Bruk av oppslagsverk, regelverk, standarder eller tekniske bestemmelser.</w:t>
      </w:r>
    </w:p>
    <w:p w14:paraId="643E5383" w14:textId="77777777" w:rsidR="0003219C" w:rsidRDefault="0003219C" w:rsidP="0003219C">
      <w:r>
        <w:t>Selvstendighet</w:t>
      </w:r>
    </w:p>
    <w:p w14:paraId="4616C280" w14:textId="77777777" w:rsidR="0003219C" w:rsidRDefault="0003219C" w:rsidP="0003219C">
      <w:r>
        <w:t>Sveising</w:t>
      </w:r>
    </w:p>
    <w:p w14:paraId="72307047" w14:textId="77777777" w:rsidR="0003219C" w:rsidRDefault="000D3FF4" w:rsidP="0003219C">
      <w:r>
        <w:t>Funksjonsdyktig sanitæranlegg</w:t>
      </w:r>
    </w:p>
    <w:p w14:paraId="47505472" w14:textId="77777777" w:rsidR="0003219C" w:rsidRDefault="0003219C" w:rsidP="0003219C">
      <w:r>
        <w:t>Evnen til å vurdere eget arbeid.</w:t>
      </w:r>
    </w:p>
    <w:p w14:paraId="6FC46E9B" w14:textId="77777777" w:rsidR="0003219C" w:rsidRPr="0003219C" w:rsidRDefault="0003219C" w:rsidP="0003219C"/>
    <w:p w14:paraId="5DD41E4D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5B911A29" w14:textId="77777777" w:rsidTr="00F232ED">
        <w:trPr>
          <w:trHeight w:val="13104"/>
        </w:trPr>
        <w:tc>
          <w:tcPr>
            <w:tcW w:w="9212" w:type="dxa"/>
          </w:tcPr>
          <w:p w14:paraId="2D9B62B0" w14:textId="77777777" w:rsidR="00C432FE" w:rsidRDefault="00C432FE" w:rsidP="001F6800">
            <w:pPr>
              <w:spacing w:line="276" w:lineRule="auto"/>
            </w:pPr>
          </w:p>
          <w:p w14:paraId="3D25D74C" w14:textId="77777777" w:rsidR="007339CB" w:rsidRDefault="007339CB" w:rsidP="001F6800">
            <w:pPr>
              <w:spacing w:line="276" w:lineRule="auto"/>
            </w:pPr>
          </w:p>
          <w:p w14:paraId="6FC164E2" w14:textId="77777777" w:rsidR="007339CB" w:rsidRDefault="007339CB" w:rsidP="001F6800">
            <w:pPr>
              <w:spacing w:line="276" w:lineRule="auto"/>
            </w:pPr>
          </w:p>
          <w:p w14:paraId="69482FFB" w14:textId="77777777" w:rsidR="007339CB" w:rsidRDefault="007339CB" w:rsidP="001F6800">
            <w:pPr>
              <w:spacing w:line="276" w:lineRule="auto"/>
            </w:pPr>
          </w:p>
          <w:p w14:paraId="11659005" w14:textId="77777777" w:rsidR="007339CB" w:rsidRDefault="007339CB" w:rsidP="001F6800">
            <w:pPr>
              <w:spacing w:line="276" w:lineRule="auto"/>
            </w:pPr>
          </w:p>
          <w:p w14:paraId="0052CF82" w14:textId="77777777" w:rsidR="007339CB" w:rsidRDefault="007339CB" w:rsidP="001F6800">
            <w:pPr>
              <w:spacing w:line="276" w:lineRule="auto"/>
            </w:pPr>
          </w:p>
          <w:p w14:paraId="03EF70D8" w14:textId="77777777" w:rsidR="007339CB" w:rsidRDefault="007339CB" w:rsidP="001F6800">
            <w:pPr>
              <w:spacing w:line="276" w:lineRule="auto"/>
            </w:pPr>
          </w:p>
          <w:p w14:paraId="13C8ADF1" w14:textId="77777777" w:rsidR="00C432FE" w:rsidRDefault="00C432FE" w:rsidP="001F6800">
            <w:pPr>
              <w:spacing w:line="276" w:lineRule="auto"/>
            </w:pPr>
          </w:p>
          <w:p w14:paraId="14C5C37E" w14:textId="77777777" w:rsidR="00C432FE" w:rsidRDefault="00C432FE" w:rsidP="001F6800">
            <w:pPr>
              <w:spacing w:line="276" w:lineRule="auto"/>
            </w:pPr>
          </w:p>
          <w:p w14:paraId="01E96A45" w14:textId="77777777" w:rsidR="00C432FE" w:rsidRDefault="00C432FE" w:rsidP="001F6800">
            <w:pPr>
              <w:spacing w:line="276" w:lineRule="auto"/>
            </w:pPr>
          </w:p>
          <w:p w14:paraId="729E7859" w14:textId="77777777" w:rsidR="00C432FE" w:rsidRDefault="00C432FE" w:rsidP="001F6800">
            <w:pPr>
              <w:spacing w:line="276" w:lineRule="auto"/>
            </w:pPr>
          </w:p>
          <w:p w14:paraId="447BD506" w14:textId="77777777" w:rsidR="00C432FE" w:rsidRDefault="00C432FE" w:rsidP="001F6800">
            <w:pPr>
              <w:spacing w:line="276" w:lineRule="auto"/>
            </w:pPr>
          </w:p>
          <w:p w14:paraId="5DA82284" w14:textId="77777777" w:rsidR="00C432FE" w:rsidRDefault="00C432FE" w:rsidP="001F6800">
            <w:pPr>
              <w:spacing w:line="276" w:lineRule="auto"/>
            </w:pPr>
          </w:p>
          <w:p w14:paraId="16410BE8" w14:textId="77777777" w:rsidR="00C432FE" w:rsidRDefault="00C432FE" w:rsidP="001F6800">
            <w:pPr>
              <w:spacing w:line="276" w:lineRule="auto"/>
            </w:pPr>
          </w:p>
          <w:p w14:paraId="5872709D" w14:textId="77777777" w:rsidR="00C432FE" w:rsidRDefault="00C432FE" w:rsidP="001F6800">
            <w:pPr>
              <w:spacing w:line="276" w:lineRule="auto"/>
            </w:pPr>
          </w:p>
          <w:p w14:paraId="39570CC1" w14:textId="77777777" w:rsidR="00C432FE" w:rsidRDefault="00C432FE" w:rsidP="001F6800">
            <w:pPr>
              <w:spacing w:line="276" w:lineRule="auto"/>
            </w:pPr>
          </w:p>
        </w:tc>
      </w:tr>
    </w:tbl>
    <w:p w14:paraId="68A56CC3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2D4A54D3" w14:textId="77777777" w:rsidR="00152639" w:rsidRDefault="00152639" w:rsidP="00152639">
      <w:pPr>
        <w:pStyle w:val="Overskrift1"/>
      </w:pPr>
      <w:r>
        <w:lastRenderedPageBreak/>
        <w:t>Vurdering</w:t>
      </w:r>
    </w:p>
    <w:p w14:paraId="17A4F048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2DA2B487" w14:textId="77777777" w:rsidR="000B1ECF" w:rsidRDefault="000B1ECF" w:rsidP="000B1ECF">
      <w:pPr>
        <w:spacing w:line="276" w:lineRule="auto"/>
      </w:pPr>
    </w:p>
    <w:p w14:paraId="55F465A0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1BEB8903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35F4026B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6D0DA3E7" w14:textId="77777777" w:rsidR="00C46F22" w:rsidRDefault="00C46F22" w:rsidP="000B1ECF">
      <w:pPr>
        <w:spacing w:line="276" w:lineRule="auto"/>
      </w:pPr>
    </w:p>
    <w:p w14:paraId="3F55B760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5668AB6D" w14:textId="77777777" w:rsidR="00F232ED" w:rsidRDefault="00547516" w:rsidP="00547516">
      <w:pPr>
        <w:pStyle w:val="Overskrift2"/>
      </w:pPr>
      <w:r>
        <w:t>Klage på vurdering</w:t>
      </w:r>
    </w:p>
    <w:p w14:paraId="08854E5E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7D1C107C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38B168EC" w14:textId="77777777" w:rsidR="000B1ECF" w:rsidRDefault="000B1ECF" w:rsidP="000B1ECF">
      <w:pPr>
        <w:spacing w:after="200" w:line="276" w:lineRule="auto"/>
      </w:pPr>
    </w:p>
    <w:p w14:paraId="0912F397" w14:textId="77777777" w:rsidR="00125CBD" w:rsidRDefault="00125CBD" w:rsidP="000B1ECF">
      <w:pPr>
        <w:spacing w:after="200" w:line="276" w:lineRule="auto"/>
      </w:pPr>
    </w:p>
    <w:p w14:paraId="371790C4" w14:textId="77777777" w:rsidR="00125CBD" w:rsidRDefault="00125CBD" w:rsidP="000B1ECF">
      <w:pPr>
        <w:spacing w:after="200" w:line="276" w:lineRule="auto"/>
      </w:pPr>
    </w:p>
    <w:p w14:paraId="1E198FCA" w14:textId="77777777" w:rsidR="00125CBD" w:rsidRDefault="00125CBD" w:rsidP="000B1ECF">
      <w:pPr>
        <w:spacing w:after="200" w:line="276" w:lineRule="auto"/>
      </w:pPr>
    </w:p>
    <w:p w14:paraId="55ADF107" w14:textId="77777777" w:rsidR="000B1ECF" w:rsidRDefault="000B1ECF" w:rsidP="000B1ECF">
      <w:pPr>
        <w:pStyle w:val="Overskrift1"/>
      </w:pPr>
      <w:r>
        <w:t>Underskrifter</w:t>
      </w:r>
    </w:p>
    <w:p w14:paraId="0D047FAC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00A2B311" w14:textId="77777777" w:rsidR="0086755F" w:rsidRDefault="0086755F" w:rsidP="0086755F">
      <w:pPr>
        <w:spacing w:line="276" w:lineRule="auto"/>
      </w:pPr>
    </w:p>
    <w:p w14:paraId="7CBC54E2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60116DC4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4892B94F" w14:textId="77777777" w:rsidTr="002C1F61">
        <w:trPr>
          <w:trHeight w:val="1013"/>
        </w:trPr>
        <w:tc>
          <w:tcPr>
            <w:tcW w:w="2943" w:type="dxa"/>
          </w:tcPr>
          <w:p w14:paraId="17ACF3C3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1104778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04D61917" w14:textId="77777777" w:rsidTr="002C1F61">
        <w:trPr>
          <w:trHeight w:val="1013"/>
        </w:trPr>
        <w:tc>
          <w:tcPr>
            <w:tcW w:w="2943" w:type="dxa"/>
          </w:tcPr>
          <w:p w14:paraId="3FDBE90F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288CAB9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5113165D" w14:textId="77777777" w:rsidTr="002C1F61">
        <w:trPr>
          <w:trHeight w:val="1013"/>
        </w:trPr>
        <w:tc>
          <w:tcPr>
            <w:tcW w:w="2943" w:type="dxa"/>
          </w:tcPr>
          <w:p w14:paraId="248D40D4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9FCC4B4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644DD9FB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6CCA" w14:textId="77777777" w:rsidR="00B94CC9" w:rsidRDefault="00B94CC9" w:rsidP="00A74483">
      <w:r>
        <w:separator/>
      </w:r>
    </w:p>
  </w:endnote>
  <w:endnote w:type="continuationSeparator" w:id="0">
    <w:p w14:paraId="29358648" w14:textId="77777777" w:rsidR="00B94CC9" w:rsidRDefault="00B94CC9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18618A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403358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462BA7C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6531" w14:textId="77777777" w:rsidR="007339CB" w:rsidRDefault="007339CB" w:rsidP="007339CB">
    <w:pPr>
      <w:pStyle w:val="Bunntekst"/>
      <w:jc w:val="center"/>
    </w:pPr>
  </w:p>
  <w:p w14:paraId="6ED2CF23" w14:textId="77777777" w:rsidR="00A56321" w:rsidRDefault="00A56321" w:rsidP="0040335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C0B7" w14:textId="77777777" w:rsidR="00B94CC9" w:rsidRDefault="00B94CC9" w:rsidP="00A74483">
      <w:r>
        <w:separator/>
      </w:r>
    </w:p>
  </w:footnote>
  <w:footnote w:type="continuationSeparator" w:id="0">
    <w:p w14:paraId="6B13C5B9" w14:textId="77777777" w:rsidR="00B94CC9" w:rsidRDefault="00B94CC9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20AF" w14:textId="5501F0FA" w:rsidR="00225BC2" w:rsidRDefault="002C4085" w:rsidP="00231437">
    <w:pPr>
      <w:pStyle w:val="Punktliste"/>
      <w:numPr>
        <w:ilvl w:val="0"/>
        <w:numId w:val="0"/>
      </w:numPr>
      <w:ind w:left="360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2C93625D" wp14:editId="2D3160C7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bookmarkStart w:id="16" w:name="_Hlk41553885"/>
    <w:r w:rsidR="00231437">
      <w:rPr>
        <w:rStyle w:val="Overskrift1Tegn"/>
      </w:rPr>
      <w:t>LK06 20</w:t>
    </w:r>
    <w:r>
      <w:rPr>
        <w:rStyle w:val="Overskrift1Tegn"/>
      </w:rPr>
      <w:t>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231437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2849D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64250">
    <w:abstractNumId w:val="8"/>
  </w:num>
  <w:num w:numId="2" w16cid:durableId="1241256752">
    <w:abstractNumId w:val="1"/>
  </w:num>
  <w:num w:numId="3" w16cid:durableId="238834256">
    <w:abstractNumId w:val="9"/>
  </w:num>
  <w:num w:numId="4" w16cid:durableId="241379702">
    <w:abstractNumId w:val="4"/>
  </w:num>
  <w:num w:numId="5" w16cid:durableId="492840863">
    <w:abstractNumId w:val="3"/>
  </w:num>
  <w:num w:numId="6" w16cid:durableId="260914324">
    <w:abstractNumId w:val="6"/>
  </w:num>
  <w:num w:numId="7" w16cid:durableId="887110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000053">
    <w:abstractNumId w:val="2"/>
  </w:num>
  <w:num w:numId="9" w16cid:durableId="484205289">
    <w:abstractNumId w:val="7"/>
  </w:num>
  <w:num w:numId="10" w16cid:durableId="394858435">
    <w:abstractNumId w:val="5"/>
  </w:num>
  <w:num w:numId="11" w16cid:durableId="192159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19C"/>
    <w:rsid w:val="00032CC7"/>
    <w:rsid w:val="00047B00"/>
    <w:rsid w:val="0006329F"/>
    <w:rsid w:val="000656AF"/>
    <w:rsid w:val="000B1ECF"/>
    <w:rsid w:val="000D3FF4"/>
    <w:rsid w:val="00101515"/>
    <w:rsid w:val="00125CBD"/>
    <w:rsid w:val="00152639"/>
    <w:rsid w:val="00192377"/>
    <w:rsid w:val="001C4E99"/>
    <w:rsid w:val="001F6800"/>
    <w:rsid w:val="002001A0"/>
    <w:rsid w:val="00202F6F"/>
    <w:rsid w:val="002059BE"/>
    <w:rsid w:val="002123D9"/>
    <w:rsid w:val="002245CB"/>
    <w:rsid w:val="00225BC2"/>
    <w:rsid w:val="00231437"/>
    <w:rsid w:val="00297BFB"/>
    <w:rsid w:val="002C1F61"/>
    <w:rsid w:val="002C4085"/>
    <w:rsid w:val="002C6202"/>
    <w:rsid w:val="002D220E"/>
    <w:rsid w:val="00303235"/>
    <w:rsid w:val="003263F6"/>
    <w:rsid w:val="00372F65"/>
    <w:rsid w:val="0038231E"/>
    <w:rsid w:val="00403358"/>
    <w:rsid w:val="004407A2"/>
    <w:rsid w:val="00474448"/>
    <w:rsid w:val="004C4C20"/>
    <w:rsid w:val="004D620C"/>
    <w:rsid w:val="004E54C9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A33A0"/>
    <w:rsid w:val="006D148A"/>
    <w:rsid w:val="006E3649"/>
    <w:rsid w:val="006F5386"/>
    <w:rsid w:val="007070F9"/>
    <w:rsid w:val="007339CB"/>
    <w:rsid w:val="007377A1"/>
    <w:rsid w:val="00744757"/>
    <w:rsid w:val="00761A22"/>
    <w:rsid w:val="007B2664"/>
    <w:rsid w:val="007F08C5"/>
    <w:rsid w:val="00813194"/>
    <w:rsid w:val="00814D01"/>
    <w:rsid w:val="00832CE5"/>
    <w:rsid w:val="00833178"/>
    <w:rsid w:val="00846B13"/>
    <w:rsid w:val="00851C51"/>
    <w:rsid w:val="008648B8"/>
    <w:rsid w:val="0086525B"/>
    <w:rsid w:val="0086755F"/>
    <w:rsid w:val="00876D7B"/>
    <w:rsid w:val="00894F1C"/>
    <w:rsid w:val="008A62D3"/>
    <w:rsid w:val="008C75A0"/>
    <w:rsid w:val="00950A66"/>
    <w:rsid w:val="009578DF"/>
    <w:rsid w:val="009643FF"/>
    <w:rsid w:val="00994F7C"/>
    <w:rsid w:val="009D1D1E"/>
    <w:rsid w:val="009D4F6B"/>
    <w:rsid w:val="009E074F"/>
    <w:rsid w:val="00A15F5E"/>
    <w:rsid w:val="00A20BE4"/>
    <w:rsid w:val="00A51F25"/>
    <w:rsid w:val="00A557B9"/>
    <w:rsid w:val="00A56321"/>
    <w:rsid w:val="00A74483"/>
    <w:rsid w:val="00AE339A"/>
    <w:rsid w:val="00B108DF"/>
    <w:rsid w:val="00B305E0"/>
    <w:rsid w:val="00B707A4"/>
    <w:rsid w:val="00B724BA"/>
    <w:rsid w:val="00B86BA9"/>
    <w:rsid w:val="00B94CC9"/>
    <w:rsid w:val="00B97E67"/>
    <w:rsid w:val="00BE7FC4"/>
    <w:rsid w:val="00C432FE"/>
    <w:rsid w:val="00C46F22"/>
    <w:rsid w:val="00C67437"/>
    <w:rsid w:val="00CB41E4"/>
    <w:rsid w:val="00CB7242"/>
    <w:rsid w:val="00CB7805"/>
    <w:rsid w:val="00CC5678"/>
    <w:rsid w:val="00CE7EBC"/>
    <w:rsid w:val="00CF6C2D"/>
    <w:rsid w:val="00D35BFC"/>
    <w:rsid w:val="00DA41FC"/>
    <w:rsid w:val="00DA68D0"/>
    <w:rsid w:val="00E33C41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AFF3EB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unktliste">
    <w:name w:val="List Bullet"/>
    <w:basedOn w:val="Normal"/>
    <w:uiPriority w:val="99"/>
    <w:unhideWhenUsed/>
    <w:rsid w:val="00231437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641791"/>
    <w:rsid w:val="00693655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636</Words>
  <Characters>3376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Svenneprøve i</vt:lpstr>
    </vt:vector>
  </TitlesOfParts>
  <Company>Finnmark fylkeskommune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Svenneprøve</dc:title>
  <dc:subject>Rørleggerfaget</dc:subject>
  <dc:creator>Pedersen, Gunhild</dc:creator>
  <cp:lastModifiedBy>Grete Rian</cp:lastModifiedBy>
  <cp:revision>3</cp:revision>
  <cp:lastPrinted>2016-02-15T10:55:00Z</cp:lastPrinted>
  <dcterms:created xsi:type="dcterms:W3CDTF">2024-01-15T08:51:00Z</dcterms:created>
  <dcterms:modified xsi:type="dcterms:W3CDTF">2024-03-18T11:49:00Z</dcterms:modified>
</cp:coreProperties>
</file>