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30817E1A" w:rsidR="00DA41FC" w:rsidRP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46621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Betongfaget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33473B5E" w14:textId="77777777" w:rsidR="00A77E63" w:rsidRPr="00A77E63" w:rsidRDefault="00A77E63" w:rsidP="00A77E63"/>
    <w:p w14:paraId="7A72A1ED" w14:textId="0DEAD496" w:rsidR="000C7F3D" w:rsidRDefault="00A77E63" w:rsidP="002F397D">
      <w:pPr>
        <w:pStyle w:val="Listeavsnitt"/>
        <w:numPr>
          <w:ilvl w:val="0"/>
          <w:numId w:val="2"/>
        </w:numPr>
        <w:spacing w:line="276" w:lineRule="auto"/>
        <w:ind w:left="360"/>
        <w:rPr>
          <w:szCs w:val="22"/>
        </w:rPr>
      </w:pPr>
      <w:bookmarkStart w:id="0" w:name="_Hlk34636160"/>
      <w:r w:rsidRPr="00A77E63">
        <w:rPr>
          <w:szCs w:val="22"/>
        </w:rPr>
        <w:t>Beskrivelse av oppdrag,</w:t>
      </w:r>
      <w:r w:rsidR="000E24DB">
        <w:rPr>
          <w:szCs w:val="22"/>
        </w:rPr>
        <w:t xml:space="preserve"> </w:t>
      </w:r>
      <w:r w:rsidR="0050032C">
        <w:rPr>
          <w:szCs w:val="22"/>
        </w:rPr>
        <w:t>og</w:t>
      </w:r>
      <w:r w:rsidRPr="00A77E63">
        <w:rPr>
          <w:szCs w:val="22"/>
        </w:rPr>
        <w:t xml:space="preserve"> hvordan du har tenkt å gjennomføre oppgaven</w:t>
      </w:r>
      <w:bookmarkEnd w:id="0"/>
      <w:r>
        <w:rPr>
          <w:szCs w:val="22"/>
        </w:rPr>
        <w:t>.</w:t>
      </w:r>
    </w:p>
    <w:p w14:paraId="36C0052E" w14:textId="50C7EDA0" w:rsidR="0050032C" w:rsidRDefault="001D10CE" w:rsidP="002F397D">
      <w:pPr>
        <w:pStyle w:val="Listeavsnitt"/>
        <w:numPr>
          <w:ilvl w:val="0"/>
          <w:numId w:val="2"/>
        </w:numPr>
        <w:spacing w:line="276" w:lineRule="auto"/>
        <w:ind w:left="360"/>
        <w:rPr>
          <w:szCs w:val="22"/>
        </w:rPr>
      </w:pPr>
      <w:r>
        <w:rPr>
          <w:szCs w:val="22"/>
        </w:rPr>
        <w:t>Lag en f</w:t>
      </w:r>
      <w:r w:rsidRPr="001D10CE">
        <w:rPr>
          <w:szCs w:val="22"/>
        </w:rPr>
        <w:t>ramdriftsplan</w:t>
      </w:r>
      <w:r>
        <w:rPr>
          <w:szCs w:val="22"/>
        </w:rPr>
        <w:t xml:space="preserve"> som</w:t>
      </w:r>
      <w:r w:rsidRPr="001D10CE">
        <w:rPr>
          <w:szCs w:val="22"/>
        </w:rPr>
        <w:t xml:space="preserve"> skal være realistisk og gjennomførbar</w:t>
      </w:r>
    </w:p>
    <w:p w14:paraId="49048F55" w14:textId="7BE611A4" w:rsidR="001D10CE" w:rsidRDefault="001D10CE" w:rsidP="002F397D">
      <w:pPr>
        <w:pStyle w:val="Listeavsnitt"/>
        <w:numPr>
          <w:ilvl w:val="0"/>
          <w:numId w:val="2"/>
        </w:numPr>
        <w:spacing w:line="276" w:lineRule="auto"/>
        <w:ind w:left="360"/>
        <w:rPr>
          <w:szCs w:val="22"/>
        </w:rPr>
      </w:pPr>
      <w:r>
        <w:rPr>
          <w:szCs w:val="22"/>
        </w:rPr>
        <w:t>Planen skal inneholde oversikt over nødvendig materiell og verktøy</w:t>
      </w:r>
    </w:p>
    <w:p w14:paraId="5DE60E17" w14:textId="131636B1" w:rsidR="001D10CE" w:rsidRDefault="000E24DB" w:rsidP="002F397D">
      <w:pPr>
        <w:pStyle w:val="Listeavsnitt"/>
        <w:numPr>
          <w:ilvl w:val="0"/>
          <w:numId w:val="2"/>
        </w:numPr>
        <w:spacing w:line="276" w:lineRule="auto"/>
        <w:ind w:left="360"/>
        <w:rPr>
          <w:szCs w:val="22"/>
        </w:rPr>
      </w:pPr>
      <w:r>
        <w:rPr>
          <w:szCs w:val="22"/>
        </w:rPr>
        <w:t xml:space="preserve">Plan for sikker gjennomføring </w:t>
      </w:r>
      <w:r w:rsidR="00635E06">
        <w:rPr>
          <w:szCs w:val="22"/>
        </w:rPr>
        <w:t>(HMS)</w:t>
      </w:r>
    </w:p>
    <w:p w14:paraId="66424B7E" w14:textId="1C4D491C" w:rsidR="00635E06" w:rsidRDefault="00635E06" w:rsidP="002F397D">
      <w:pPr>
        <w:pStyle w:val="Listeavsnitt"/>
        <w:numPr>
          <w:ilvl w:val="0"/>
          <w:numId w:val="2"/>
        </w:numPr>
        <w:spacing w:line="276" w:lineRule="auto"/>
        <w:ind w:left="360"/>
        <w:rPr>
          <w:szCs w:val="22"/>
        </w:rPr>
      </w:pPr>
      <w:r>
        <w:rPr>
          <w:szCs w:val="22"/>
        </w:rPr>
        <w:t>Avfallshåndtering</w:t>
      </w: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4CF1868F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</w:t>
      </w:r>
      <w:r w:rsidR="003C45FD">
        <w:t xml:space="preserve">muntlig </w:t>
      </w:r>
      <w:r w:rsidRPr="001C4E99">
        <w:t xml:space="preserve">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36D44080" w14:textId="2535446D" w:rsidR="003607E6" w:rsidRDefault="003607E6" w:rsidP="002619E6">
      <w:pPr>
        <w:pStyle w:val="Listeavsnitt"/>
        <w:numPr>
          <w:ilvl w:val="0"/>
          <w:numId w:val="4"/>
        </w:numPr>
      </w:pPr>
      <w:r>
        <w:t>B</w:t>
      </w:r>
      <w:r>
        <w:t>eskriv evt. avvik som har oppstått i forhold til planleggingen</w:t>
      </w:r>
      <w:r>
        <w:t xml:space="preserve"> og utførelse. Du </w:t>
      </w:r>
      <w:r>
        <w:t>kan også ta med bildedokumentasjon.</w:t>
      </w:r>
    </w:p>
    <w:p w14:paraId="471CA221" w14:textId="12432786" w:rsidR="003607E6" w:rsidRDefault="003607E6" w:rsidP="007F129D">
      <w:pPr>
        <w:pStyle w:val="Listeavsnitt"/>
        <w:numPr>
          <w:ilvl w:val="0"/>
          <w:numId w:val="35"/>
        </w:numPr>
      </w:pPr>
      <w:r>
        <w:t xml:space="preserve"> Ta gjerne med eventuelle RUH/SJA. Det viser at du har tenkt gjennom sikkerhet på byggeplassen.</w:t>
      </w:r>
    </w:p>
    <w:p w14:paraId="54424656" w14:textId="40107C44" w:rsidR="000C7F3D" w:rsidRDefault="000C7F3D" w:rsidP="0057697C">
      <w:pPr>
        <w:pStyle w:val="Listeavsnitt"/>
      </w:pPr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46DD1A0B" w:rsidR="00603173" w:rsidRDefault="00DF4FA2" w:rsidP="00603173">
      <w:pPr>
        <w:pStyle w:val="Overskrift1"/>
      </w:pPr>
      <w:r>
        <w:lastRenderedPageBreak/>
        <w:t>Kjerneelementer</w:t>
      </w:r>
      <w:r w:rsidR="00603173">
        <w:t xml:space="preserve"> i </w:t>
      </w:r>
      <w:r w:rsidR="0046621B">
        <w:t>betong</w:t>
      </w:r>
      <w:r w:rsidR="00603173">
        <w:t>faget</w:t>
      </w:r>
    </w:p>
    <w:p w14:paraId="1B8AF127" w14:textId="1D158950" w:rsidR="0046621B" w:rsidRDefault="001E2D9C" w:rsidP="001E2D9C">
      <w:pPr>
        <w:pStyle w:val="Listeavsnitt"/>
        <w:numPr>
          <w:ilvl w:val="0"/>
          <w:numId w:val="33"/>
        </w:numPr>
        <w:spacing w:line="276" w:lineRule="auto"/>
      </w:pPr>
      <w:r>
        <w:t>Forskaling</w:t>
      </w:r>
    </w:p>
    <w:p w14:paraId="5E419635" w14:textId="00EB523B" w:rsidR="001E2D9C" w:rsidRDefault="001E2D9C" w:rsidP="001E2D9C">
      <w:pPr>
        <w:pStyle w:val="Listeavsnitt"/>
        <w:numPr>
          <w:ilvl w:val="0"/>
          <w:numId w:val="33"/>
        </w:numPr>
        <w:spacing w:line="276" w:lineRule="auto"/>
      </w:pPr>
      <w:r>
        <w:t>Armering</w:t>
      </w:r>
    </w:p>
    <w:p w14:paraId="5EBE6551" w14:textId="2F2C514A" w:rsidR="001E2D9C" w:rsidRDefault="001E2D9C" w:rsidP="001E2D9C">
      <w:pPr>
        <w:pStyle w:val="Listeavsnitt"/>
        <w:numPr>
          <w:ilvl w:val="0"/>
          <w:numId w:val="33"/>
        </w:numPr>
        <w:spacing w:line="276" w:lineRule="auto"/>
      </w:pPr>
      <w:r>
        <w:t>Betong og utstøping</w:t>
      </w:r>
    </w:p>
    <w:p w14:paraId="573ED75C" w14:textId="16A89046" w:rsidR="000C7F3D" w:rsidRDefault="001E2D9C" w:rsidP="00603173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468F4DC1" w14:textId="767A8104" w:rsidR="005F762E" w:rsidRDefault="005F762E" w:rsidP="005F762E">
      <w:pPr>
        <w:pStyle w:val="Overskrift1"/>
      </w:pPr>
      <w:r>
        <w:t>Tverrfaglig tema</w:t>
      </w:r>
    </w:p>
    <w:p w14:paraId="27B785A8" w14:textId="5B392F0F" w:rsidR="005F762E" w:rsidRDefault="005F762E" w:rsidP="00603173">
      <w:pPr>
        <w:pStyle w:val="Listeavsnitt"/>
        <w:numPr>
          <w:ilvl w:val="0"/>
          <w:numId w:val="34"/>
        </w:numPr>
      </w:pPr>
      <w:r>
        <w:t>Bærekraftig utvikling</w:t>
      </w:r>
    </w:p>
    <w:p w14:paraId="747384A8" w14:textId="291863C0" w:rsidR="00603173" w:rsidRDefault="00603173" w:rsidP="00603173">
      <w:pPr>
        <w:pStyle w:val="Overskrift1"/>
      </w:pPr>
      <w:r>
        <w:t>Tidsbruk</w:t>
      </w:r>
    </w:p>
    <w:p w14:paraId="0EB5122D" w14:textId="6F9A3246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="005266F7">
        <w:t xml:space="preserve"> minst</w:t>
      </w:r>
      <w:r w:rsidRPr="008853A9">
        <w:rPr>
          <w:b/>
          <w:bCs/>
        </w:rPr>
        <w:t xml:space="preserve"> </w:t>
      </w:r>
      <w:r w:rsidR="0046621B">
        <w:rPr>
          <w:b/>
          <w:bCs/>
        </w:rPr>
        <w:t>fem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1BC39CCD" w14:textId="59F05FA8" w:rsidR="00603173" w:rsidRPr="00962515" w:rsidRDefault="00603173" w:rsidP="003042C8">
            <w:pPr>
              <w:spacing w:line="360" w:lineRule="auto"/>
            </w:pPr>
            <w:bookmarkStart w:id="2" w:name="_Hlk41553500"/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F94134" w:rsidRPr="005B4998" w14:paraId="1847752E" w14:textId="77777777" w:rsidTr="003042C8">
        <w:tc>
          <w:tcPr>
            <w:tcW w:w="6629" w:type="dxa"/>
            <w:shd w:val="clear" w:color="auto" w:fill="auto"/>
            <w:vAlign w:val="center"/>
          </w:tcPr>
          <w:p w14:paraId="0E64747B" w14:textId="6219EAD0" w:rsidR="00F94134" w:rsidRPr="005B4998" w:rsidRDefault="00F94134" w:rsidP="003042C8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Oppstart og gjennomgang av prøven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D54F14" w14:textId="599438B7" w:rsidR="00F94134" w:rsidRPr="005B4998" w:rsidRDefault="00F94134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 time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0F761F5B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</w:t>
            </w:r>
            <w:r w:rsidR="007B3436">
              <w:rPr>
                <w:szCs w:val="22"/>
              </w:rPr>
              <w:t>fagprøven og godkjennelse av prøvenemnd</w:t>
            </w:r>
            <w:r w:rsidRPr="005B4998">
              <w:rPr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2016529A" w:rsidR="00603173" w:rsidRPr="005B4998" w:rsidRDefault="00F94134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 timer</w:t>
            </w: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5DDEFDE2" w:rsidR="00603173" w:rsidRPr="005B4998" w:rsidRDefault="007B3436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30 timer</w:t>
            </w: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1DA17A75" w:rsidR="00603173" w:rsidRPr="005B4998" w:rsidRDefault="007B3436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 timer</w:t>
            </w: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6319E185" w:rsidR="00603173" w:rsidRPr="005B4998" w:rsidRDefault="007B3436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timer</w:t>
            </w: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0E8B74D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  <w:r w:rsidR="00653D8A">
              <w:rPr>
                <w:b/>
                <w:szCs w:val="22"/>
              </w:rPr>
              <w:t xml:space="preserve"> inkl. 0,5 t matpause pr dag.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114B0DA1" w:rsidR="00603173" w:rsidRPr="005B4998" w:rsidRDefault="007B3436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 timer</w:t>
            </w: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p w14:paraId="7E07769B" w14:textId="77777777" w:rsidR="00653D8A" w:rsidRDefault="00653D8A" w:rsidP="00653D8A"/>
    <w:p w14:paraId="359B255C" w14:textId="77777777" w:rsidR="00653D8A" w:rsidRDefault="00653D8A" w:rsidP="00653D8A">
      <w:r>
        <w:t xml:space="preserve">• Nøyaktighet </w:t>
      </w:r>
    </w:p>
    <w:p w14:paraId="1BF4FC5C" w14:textId="77777777" w:rsidR="00653D8A" w:rsidRDefault="00653D8A" w:rsidP="00653D8A">
      <w:r>
        <w:t>• Behandling av utstyr</w:t>
      </w:r>
    </w:p>
    <w:p w14:paraId="20822945" w14:textId="77777777" w:rsidR="00653D8A" w:rsidRDefault="00653D8A" w:rsidP="00653D8A">
      <w:r>
        <w:t>• Orden og atferd</w:t>
      </w:r>
    </w:p>
    <w:p w14:paraId="3C75F95C" w14:textId="77777777" w:rsidR="00653D8A" w:rsidRDefault="00653D8A" w:rsidP="00653D8A">
      <w:r>
        <w:t>• Kommunikasjon</w:t>
      </w:r>
    </w:p>
    <w:p w14:paraId="14EC083B" w14:textId="77777777" w:rsidR="00653D8A" w:rsidRDefault="00653D8A" w:rsidP="00653D8A">
      <w:r>
        <w:t>• Forståelse av det utførte arbeidet og evnen til å foreslå løsninger</w:t>
      </w:r>
    </w:p>
    <w:p w14:paraId="3E046FB0" w14:textId="77777777" w:rsidR="00653D8A" w:rsidRDefault="00653D8A" w:rsidP="00653D8A">
      <w:r>
        <w:t>• Planlegging av arbeidet</w:t>
      </w:r>
    </w:p>
    <w:p w14:paraId="4B3D8BE1" w14:textId="77777777" w:rsidR="00653D8A" w:rsidRDefault="00653D8A" w:rsidP="00653D8A">
      <w:r>
        <w:t>• Informasjonsinnhenting og evnen til å bruke oppslagsverk/ Internett</w:t>
      </w:r>
    </w:p>
    <w:p w14:paraId="132C0185" w14:textId="77777777" w:rsidR="00653D8A" w:rsidRDefault="00653D8A" w:rsidP="00653D8A">
      <w:r>
        <w:t>• Selvstendighet</w:t>
      </w:r>
    </w:p>
    <w:p w14:paraId="1A43096F" w14:textId="77777777" w:rsidR="00653D8A" w:rsidRDefault="00653D8A" w:rsidP="00653D8A">
      <w:r>
        <w:t>• Evnen til å vurdere eget arbeid</w:t>
      </w:r>
    </w:p>
    <w:p w14:paraId="18CDB10E" w14:textId="77777777" w:rsidR="00653D8A" w:rsidRDefault="00653D8A" w:rsidP="00653D8A">
      <w:r>
        <w:t>• Samarbeid</w:t>
      </w:r>
    </w:p>
    <w:p w14:paraId="545893F2" w14:textId="260E35BD" w:rsidR="00653D8A" w:rsidRPr="00653D8A" w:rsidRDefault="00653D8A" w:rsidP="00653D8A">
      <w:r>
        <w:t>• Service</w:t>
      </w:r>
    </w:p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58B0DC19" w14:textId="77777777" w:rsidR="009348EF" w:rsidRDefault="009348EF" w:rsidP="009348EF">
            <w:pPr>
              <w:spacing w:line="276" w:lineRule="auto"/>
            </w:pPr>
            <w:r>
              <w:t>Kandidaten skal utføre følgende praksisoppgave:</w:t>
            </w:r>
          </w:p>
          <w:p w14:paraId="13F89868" w14:textId="77777777" w:rsidR="009348EF" w:rsidRDefault="009348EF" w:rsidP="009348EF">
            <w:pPr>
              <w:spacing w:line="276" w:lineRule="auto"/>
            </w:pPr>
          </w:p>
          <w:p w14:paraId="42FB81C8" w14:textId="712DAFEF" w:rsidR="009348EF" w:rsidRDefault="009348EF" w:rsidP="009348EF">
            <w:pPr>
              <w:spacing w:line="276" w:lineRule="auto"/>
            </w:pPr>
            <w:r>
              <w:t xml:space="preserve">Utføre forskaling, armering, </w:t>
            </w:r>
            <w:proofErr w:type="spellStart"/>
            <w:r>
              <w:t>støping</w:t>
            </w:r>
            <w:proofErr w:type="spellEnd"/>
            <w:r>
              <w:t xml:space="preserve"> og </w:t>
            </w:r>
            <w:proofErr w:type="spellStart"/>
            <w:r>
              <w:t>avforming</w:t>
            </w:r>
            <w:proofErr w:type="spellEnd"/>
            <w:r>
              <w:t xml:space="preserve"> av </w:t>
            </w:r>
            <w:proofErr w:type="spellStart"/>
            <w:r>
              <w:t>prefab</w:t>
            </w:r>
            <w:proofErr w:type="spellEnd"/>
            <w:r>
              <w:t xml:space="preserve"> vegg iht. tegning V1066-1 samt konsoll/vegg iht. tegning KGV-116. </w:t>
            </w:r>
          </w:p>
          <w:p w14:paraId="24DB8B05" w14:textId="3C9AE6E7" w:rsidR="005560D0" w:rsidRDefault="005560D0" w:rsidP="005560D0">
            <w:pPr>
              <w:spacing w:line="276" w:lineRule="auto"/>
            </w:pPr>
            <w:r>
              <w:t xml:space="preserve">Kandidaten skal plassere ut </w:t>
            </w:r>
            <w:r w:rsidR="008917F4">
              <w:t>alt innstøpingsgods</w:t>
            </w:r>
            <w:r>
              <w:t xml:space="preserve">, evt. isolasjon og utsparinger, samt bøye all armering etter </w:t>
            </w:r>
            <w:proofErr w:type="spellStart"/>
            <w:r>
              <w:t>armeringstegningen</w:t>
            </w:r>
            <w:proofErr w:type="spellEnd"/>
            <w:r>
              <w:t>.</w:t>
            </w:r>
          </w:p>
          <w:p w14:paraId="15710447" w14:textId="77777777" w:rsidR="005560D0" w:rsidRDefault="005560D0" w:rsidP="005560D0">
            <w:pPr>
              <w:spacing w:line="276" w:lineRule="auto"/>
            </w:pPr>
          </w:p>
          <w:p w14:paraId="2BBDD9E2" w14:textId="77777777" w:rsidR="005560D0" w:rsidRDefault="005560D0" w:rsidP="005560D0">
            <w:pPr>
              <w:spacing w:line="276" w:lineRule="auto"/>
            </w:pPr>
            <w:r>
              <w:t>All forskaling skal være demontert, og trapp og konsoll skal være tørr og klargjort for kontroll på fagprøvens siste dag.</w:t>
            </w:r>
          </w:p>
          <w:p w14:paraId="2850472A" w14:textId="77777777" w:rsidR="009348EF" w:rsidRDefault="009348EF" w:rsidP="009348EF">
            <w:pPr>
              <w:spacing w:line="276" w:lineRule="auto"/>
            </w:pPr>
          </w:p>
          <w:p w14:paraId="67564B5A" w14:textId="2AC6EB74" w:rsidR="00DF2C0C" w:rsidRDefault="009348EF" w:rsidP="009348EF">
            <w:pPr>
              <w:spacing w:line="276" w:lineRule="auto"/>
            </w:pPr>
            <w:r>
              <w:t>Det forutsettes at arbeidene er iht. Norsk standard for denne type arbeider.</w:t>
            </w: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387AB24B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15B993E8" w14:textId="77777777" w:rsidR="0057697C" w:rsidRDefault="0057697C" w:rsidP="0057697C">
      <w:pPr>
        <w:spacing w:line="360" w:lineRule="auto"/>
      </w:pPr>
      <w:r>
        <w:t xml:space="preserve">Etter at kandidaten har lest igjennom oppgaven/oppgavene, kan han/hun stille spørsmål til nemnda om det er noen uklarheter. </w:t>
      </w:r>
    </w:p>
    <w:p w14:paraId="7CC53FE8" w14:textId="0B6BDD43" w:rsidR="0086755F" w:rsidRDefault="0057697C" w:rsidP="0057697C">
      <w:pPr>
        <w:spacing w:line="276" w:lineRule="auto"/>
      </w:pPr>
      <w:r>
        <w:t>Kandidaten skriver under på at prøven og regler i tilknytning til prøven er gjennomgått og forstått.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E07E" w14:textId="77777777" w:rsidR="00225EDF" w:rsidRDefault="00225EDF" w:rsidP="00A74483">
      <w:r>
        <w:separator/>
      </w:r>
    </w:p>
  </w:endnote>
  <w:endnote w:type="continuationSeparator" w:id="0">
    <w:p w14:paraId="05B7DC12" w14:textId="77777777" w:rsidR="00225EDF" w:rsidRDefault="00225EDF" w:rsidP="00A74483">
      <w:r>
        <w:continuationSeparator/>
      </w:r>
    </w:p>
  </w:endnote>
  <w:endnote w:type="continuationNotice" w:id="1">
    <w:p w14:paraId="19689FEB" w14:textId="77777777" w:rsidR="00225EDF" w:rsidRDefault="00225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3429" w14:textId="77777777" w:rsidR="00225EDF" w:rsidRDefault="00225EDF" w:rsidP="00A74483">
      <w:r>
        <w:separator/>
      </w:r>
    </w:p>
  </w:footnote>
  <w:footnote w:type="continuationSeparator" w:id="0">
    <w:p w14:paraId="2C8D6AF7" w14:textId="77777777" w:rsidR="00225EDF" w:rsidRDefault="00225EDF" w:rsidP="00A74483">
      <w:r>
        <w:continuationSeparator/>
      </w:r>
    </w:p>
  </w:footnote>
  <w:footnote w:type="continuationNotice" w:id="1">
    <w:p w14:paraId="59138FD5" w14:textId="77777777" w:rsidR="00225EDF" w:rsidRDefault="00225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AF5D" w14:textId="36B034D0" w:rsidR="00603173" w:rsidRDefault="003046EB" w:rsidP="00603173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20E6F10C" wp14:editId="56BA18E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E2D9C">
      <w:t xml:space="preserve">                                         </w:t>
    </w:r>
    <w:r w:rsidR="00603173">
      <w:t xml:space="preserve">                                        </w:t>
    </w:r>
    <w:bookmarkStart w:id="20" w:name="_Hlk41553885"/>
    <w:r w:rsidR="00603173" w:rsidRPr="00413A3C">
      <w:rPr>
        <w:rStyle w:val="Overskrift1Tegn"/>
      </w:rPr>
      <w:t>202</w:t>
    </w:r>
    <w:r w:rsidR="001E2D9C">
      <w:rPr>
        <w:rStyle w:val="Overskrift1Tegn"/>
      </w:rPr>
      <w:t>4</w:t>
    </w:r>
    <w:r w:rsidR="00603173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1E2D9C"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D677F8"/>
    <w:multiLevelType w:val="hybridMultilevel"/>
    <w:tmpl w:val="09402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82C98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26712"/>
    <w:multiLevelType w:val="hybridMultilevel"/>
    <w:tmpl w:val="B2A86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81553">
    <w:abstractNumId w:val="27"/>
  </w:num>
  <w:num w:numId="2" w16cid:durableId="49545710">
    <w:abstractNumId w:val="4"/>
  </w:num>
  <w:num w:numId="3" w16cid:durableId="1960718158">
    <w:abstractNumId w:val="31"/>
  </w:num>
  <w:num w:numId="4" w16cid:durableId="214123490">
    <w:abstractNumId w:val="20"/>
  </w:num>
  <w:num w:numId="5" w16cid:durableId="317658364">
    <w:abstractNumId w:val="9"/>
  </w:num>
  <w:num w:numId="6" w16cid:durableId="558709244">
    <w:abstractNumId w:val="23"/>
  </w:num>
  <w:num w:numId="7" w16cid:durableId="6827088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706228">
    <w:abstractNumId w:val="8"/>
  </w:num>
  <w:num w:numId="9" w16cid:durableId="1235234989">
    <w:abstractNumId w:val="2"/>
  </w:num>
  <w:num w:numId="10" w16cid:durableId="1946618507">
    <w:abstractNumId w:val="10"/>
  </w:num>
  <w:num w:numId="11" w16cid:durableId="957183475">
    <w:abstractNumId w:val="0"/>
  </w:num>
  <w:num w:numId="12" w16cid:durableId="1349210223">
    <w:abstractNumId w:val="25"/>
  </w:num>
  <w:num w:numId="13" w16cid:durableId="33233066">
    <w:abstractNumId w:val="28"/>
  </w:num>
  <w:num w:numId="14" w16cid:durableId="1616016303">
    <w:abstractNumId w:val="14"/>
  </w:num>
  <w:num w:numId="15" w16cid:durableId="69272563">
    <w:abstractNumId w:val="24"/>
  </w:num>
  <w:num w:numId="16" w16cid:durableId="596057148">
    <w:abstractNumId w:val="12"/>
  </w:num>
  <w:num w:numId="17" w16cid:durableId="834076865">
    <w:abstractNumId w:val="17"/>
  </w:num>
  <w:num w:numId="18" w16cid:durableId="1355961758">
    <w:abstractNumId w:val="7"/>
  </w:num>
  <w:num w:numId="19" w16cid:durableId="1647471136">
    <w:abstractNumId w:val="1"/>
  </w:num>
  <w:num w:numId="20" w16cid:durableId="539436332">
    <w:abstractNumId w:val="5"/>
  </w:num>
  <w:num w:numId="21" w16cid:durableId="1225024811">
    <w:abstractNumId w:val="3"/>
  </w:num>
  <w:num w:numId="22" w16cid:durableId="862400680">
    <w:abstractNumId w:val="32"/>
  </w:num>
  <w:num w:numId="23" w16cid:durableId="513493422">
    <w:abstractNumId w:val="13"/>
  </w:num>
  <w:num w:numId="24" w16cid:durableId="1788044897">
    <w:abstractNumId w:val="30"/>
  </w:num>
  <w:num w:numId="25" w16cid:durableId="102849923">
    <w:abstractNumId w:val="6"/>
  </w:num>
  <w:num w:numId="26" w16cid:durableId="31661565">
    <w:abstractNumId w:val="26"/>
  </w:num>
  <w:num w:numId="27" w16cid:durableId="1320502525">
    <w:abstractNumId w:val="16"/>
  </w:num>
  <w:num w:numId="28" w16cid:durableId="467166412">
    <w:abstractNumId w:val="29"/>
  </w:num>
  <w:num w:numId="29" w16cid:durableId="232007776">
    <w:abstractNumId w:val="18"/>
  </w:num>
  <w:num w:numId="30" w16cid:durableId="386077130">
    <w:abstractNumId w:val="21"/>
  </w:num>
  <w:num w:numId="31" w16cid:durableId="758410933">
    <w:abstractNumId w:val="19"/>
  </w:num>
  <w:num w:numId="32" w16cid:durableId="1555043063">
    <w:abstractNumId w:val="15"/>
  </w:num>
  <w:num w:numId="33" w16cid:durableId="1074468962">
    <w:abstractNumId w:val="23"/>
  </w:num>
  <w:num w:numId="34" w16cid:durableId="1923025118">
    <w:abstractNumId w:val="22"/>
  </w:num>
  <w:num w:numId="35" w16cid:durableId="556550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D5DB8"/>
    <w:rsid w:val="000E2476"/>
    <w:rsid w:val="000E24DB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06F0"/>
    <w:rsid w:val="001D10CE"/>
    <w:rsid w:val="001D120C"/>
    <w:rsid w:val="001D609B"/>
    <w:rsid w:val="001E23BE"/>
    <w:rsid w:val="001E2D9C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25EDF"/>
    <w:rsid w:val="002342ED"/>
    <w:rsid w:val="002377F4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046EB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7E6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C45FD"/>
    <w:rsid w:val="003D22FC"/>
    <w:rsid w:val="003D3042"/>
    <w:rsid w:val="003D4256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6621B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032C"/>
    <w:rsid w:val="00504183"/>
    <w:rsid w:val="005111A3"/>
    <w:rsid w:val="00521882"/>
    <w:rsid w:val="005266F7"/>
    <w:rsid w:val="00526993"/>
    <w:rsid w:val="005269E1"/>
    <w:rsid w:val="00540A09"/>
    <w:rsid w:val="005412F6"/>
    <w:rsid w:val="0054188E"/>
    <w:rsid w:val="00542779"/>
    <w:rsid w:val="00543834"/>
    <w:rsid w:val="00547516"/>
    <w:rsid w:val="005560D0"/>
    <w:rsid w:val="00560434"/>
    <w:rsid w:val="005669DE"/>
    <w:rsid w:val="005702D6"/>
    <w:rsid w:val="00575249"/>
    <w:rsid w:val="00575521"/>
    <w:rsid w:val="0057686A"/>
    <w:rsid w:val="0057697C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5F762E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5E06"/>
    <w:rsid w:val="00637550"/>
    <w:rsid w:val="00652073"/>
    <w:rsid w:val="00653D8A"/>
    <w:rsid w:val="00654BC4"/>
    <w:rsid w:val="00656A7B"/>
    <w:rsid w:val="0066018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B3436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17F4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267E"/>
    <w:rsid w:val="00905598"/>
    <w:rsid w:val="009144AA"/>
    <w:rsid w:val="0092180E"/>
    <w:rsid w:val="0092323F"/>
    <w:rsid w:val="00930F85"/>
    <w:rsid w:val="009322B9"/>
    <w:rsid w:val="009325C5"/>
    <w:rsid w:val="00933AE3"/>
    <w:rsid w:val="009348EF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77E63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AE491F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525E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DF4FA2"/>
    <w:rsid w:val="00E00EC5"/>
    <w:rsid w:val="00E0135A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134"/>
    <w:rsid w:val="00F943C4"/>
    <w:rsid w:val="00F9779E"/>
    <w:rsid w:val="00FA00D2"/>
    <w:rsid w:val="00FA1160"/>
    <w:rsid w:val="00FA5384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000CF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6D1715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20AD9"/>
    <w:rsid w:val="00C31167"/>
    <w:rsid w:val="00CF525E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657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Betongfaget</dc:subject>
  <dc:creator>Pedersen, Gunhild</dc:creator>
  <cp:keywords/>
  <cp:lastModifiedBy>Grete Rian</cp:lastModifiedBy>
  <cp:revision>10</cp:revision>
  <cp:lastPrinted>2020-05-27T13:30:00Z</cp:lastPrinted>
  <dcterms:created xsi:type="dcterms:W3CDTF">2022-07-06T12:20:00Z</dcterms:created>
  <dcterms:modified xsi:type="dcterms:W3CDTF">2025-06-12T13:18:00Z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