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8EA29" w14:textId="77777777" w:rsidR="00F767F5" w:rsidRPr="009B7016" w:rsidRDefault="00F767F5" w:rsidP="00543C8D">
      <w:pPr>
        <w:rPr>
          <w:b/>
          <w:bCs/>
        </w:rPr>
      </w:pPr>
    </w:p>
    <w:p w14:paraId="63BC03CE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5286E200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3EEAD8AB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565F0A4F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1B98F797" w14:textId="4875F060" w:rsidR="00DA41FC" w:rsidRDefault="00BC290E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07253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1C6A0F1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171B6A38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3422A85F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C18F2AE" w14:textId="77777777" w:rsidR="00DA41FC" w:rsidRPr="00DA41FC" w:rsidRDefault="00BC290E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9643FF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Barne- og ungdomsarbeiderfaget</w:t>
                </w:r>
              </w:sdtContent>
            </w:sdt>
          </w:p>
        </w:tc>
      </w:tr>
    </w:tbl>
    <w:p w14:paraId="30A20FF7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44B4D32" w14:textId="77777777" w:rsidR="007070F9" w:rsidRDefault="007070F9" w:rsidP="00C64564">
      <w:pPr>
        <w:rPr>
          <w:sz w:val="36"/>
          <w:szCs w:val="36"/>
        </w:rPr>
      </w:pPr>
    </w:p>
    <w:p w14:paraId="67DD6887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bookmarkStart w:id="0" w:name="_Hlk42506057"/>
      <w:r w:rsidRPr="00303235">
        <w:rPr>
          <w:b/>
          <w:sz w:val="32"/>
          <w:szCs w:val="32"/>
        </w:rPr>
        <w:t>Kandidat:</w:t>
      </w:r>
    </w:p>
    <w:p w14:paraId="33FFFC6E" w14:textId="77777777" w:rsidR="00303235" w:rsidRDefault="00303235" w:rsidP="00303235">
      <w:pPr>
        <w:rPr>
          <w:b/>
          <w:sz w:val="26"/>
          <w:szCs w:val="26"/>
        </w:rPr>
      </w:pPr>
    </w:p>
    <w:p w14:paraId="7E83C553" w14:textId="77777777" w:rsidR="00303235" w:rsidRDefault="00303235" w:rsidP="00303235">
      <w:pPr>
        <w:rPr>
          <w:b/>
          <w:sz w:val="26"/>
          <w:szCs w:val="26"/>
        </w:rPr>
      </w:pPr>
    </w:p>
    <w:p w14:paraId="2035F84A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1830187" w14:textId="77777777" w:rsidR="00303235" w:rsidRDefault="00303235" w:rsidP="00303235">
      <w:pPr>
        <w:rPr>
          <w:b/>
          <w:sz w:val="26"/>
          <w:szCs w:val="26"/>
        </w:rPr>
      </w:pPr>
    </w:p>
    <w:p w14:paraId="29DE7F4C" w14:textId="77777777" w:rsidR="00303235" w:rsidRDefault="00303235" w:rsidP="00303235">
      <w:pPr>
        <w:rPr>
          <w:b/>
          <w:sz w:val="26"/>
          <w:szCs w:val="26"/>
        </w:rPr>
      </w:pPr>
    </w:p>
    <w:p w14:paraId="57C6459F" w14:textId="77777777" w:rsidR="00573762" w:rsidRDefault="00573762" w:rsidP="00E8600E">
      <w:pPr>
        <w:rPr>
          <w:b/>
          <w:szCs w:val="22"/>
        </w:rPr>
      </w:pPr>
    </w:p>
    <w:p w14:paraId="6C69DBBF" w14:textId="77777777" w:rsidR="00573762" w:rsidRDefault="00573762" w:rsidP="00573762">
      <w:pPr>
        <w:jc w:val="center"/>
        <w:rPr>
          <w:b/>
          <w:szCs w:val="22"/>
        </w:rPr>
      </w:pPr>
    </w:p>
    <w:p w14:paraId="3420194F" w14:textId="77777777" w:rsidR="00573762" w:rsidRPr="006928D6" w:rsidRDefault="00573762" w:rsidP="00573762">
      <w:pPr>
        <w:jc w:val="center"/>
        <w:rPr>
          <w:b/>
          <w:szCs w:val="22"/>
        </w:rPr>
      </w:pPr>
    </w:p>
    <w:p w14:paraId="4E77CD55" w14:textId="77777777" w:rsidR="00573762" w:rsidRPr="006928D6" w:rsidRDefault="00573762" w:rsidP="00573762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573762" w:rsidRPr="006928D6" w14:paraId="10967C63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650D035A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3F468CDB" w14:textId="77777777" w:rsidR="00573762" w:rsidRPr="006928D6" w:rsidRDefault="00573762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73762" w:rsidRPr="006928D6" w14:paraId="3F2582F0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82E98BC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EA65C09" w14:textId="77777777" w:rsidR="00573762" w:rsidRPr="006928D6" w:rsidRDefault="00573762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573762" w:rsidRPr="006928D6" w14:paraId="12356AE9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1D1CF779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B4E9EF7" w14:textId="77777777" w:rsidR="00573762" w:rsidRPr="006928D6" w:rsidRDefault="00573762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265325D1" w14:textId="77777777" w:rsidR="00573762" w:rsidRPr="006928D6" w:rsidRDefault="00573762" w:rsidP="00573762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5EDE8D1A" w14:textId="77777777" w:rsidR="00573762" w:rsidRPr="006928D6" w:rsidRDefault="00573762" w:rsidP="00573762">
      <w:pPr>
        <w:rPr>
          <w:szCs w:val="22"/>
        </w:rPr>
      </w:pPr>
    </w:p>
    <w:p w14:paraId="1AD817E8" w14:textId="77777777" w:rsidR="00573762" w:rsidRPr="006928D6" w:rsidRDefault="00573762" w:rsidP="00573762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573762" w:rsidRPr="006928D6" w14:paraId="165552AC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F19E39D" w14:textId="77777777" w:rsidR="00573762" w:rsidRPr="006928D6" w:rsidRDefault="00E8600E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573762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F3DF10D" w14:textId="77777777" w:rsidR="00573762" w:rsidRPr="006928D6" w:rsidRDefault="00573762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573762" w:rsidRPr="006928D6" w14:paraId="5613A8C2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25146E1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631920FE" w14:textId="77777777" w:rsidR="00573762" w:rsidRPr="006928D6" w:rsidRDefault="00573762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573762" w:rsidRPr="006928D6" w14:paraId="752B143F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B3DF750" w14:textId="77777777" w:rsidR="00573762" w:rsidRDefault="00573762" w:rsidP="00ED0B79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234593ED" w14:textId="77777777" w:rsidR="00112C9D" w:rsidRPr="00112C9D" w:rsidRDefault="00112C9D" w:rsidP="00112C9D">
            <w:pPr>
              <w:rPr>
                <w:szCs w:val="22"/>
              </w:rPr>
            </w:pPr>
          </w:p>
          <w:p w14:paraId="3F48B919" w14:textId="77777777" w:rsidR="00112C9D" w:rsidRDefault="00112C9D" w:rsidP="00112C9D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63F1D14A" w14:textId="77777777" w:rsidR="00112C9D" w:rsidRPr="00112C9D" w:rsidRDefault="00112C9D" w:rsidP="00112C9D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EF70296" w14:textId="77777777" w:rsidR="00573762" w:rsidRPr="006928D6" w:rsidRDefault="00573762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573762" w:rsidRPr="006928D6" w14:paraId="13D58B27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4BA56" w14:textId="77777777" w:rsidR="00573762" w:rsidRPr="006928D6" w:rsidRDefault="00573762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05D3C0E" w14:textId="77777777" w:rsidR="00573762" w:rsidRPr="006928D6" w:rsidRDefault="00573762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2481524" w14:textId="77777777" w:rsidR="00A51F25" w:rsidRDefault="003263F6" w:rsidP="00EE028F">
      <w:pPr>
        <w:pStyle w:val="Overskrift1"/>
      </w:pPr>
      <w:bookmarkStart w:id="1" w:name="_Hlk41553953"/>
      <w:bookmarkStart w:id="2" w:name="_Hlk41557550"/>
      <w:bookmarkStart w:id="3" w:name="_Hlk41561385"/>
      <w:bookmarkEnd w:id="0"/>
      <w:r w:rsidRPr="003263F6">
        <w:lastRenderedPageBreak/>
        <w:t xml:space="preserve">Prøven består av </w:t>
      </w:r>
      <w:r w:rsidR="008853A9">
        <w:t>fire</w:t>
      </w:r>
      <w:r w:rsidRPr="003263F6">
        <w:t xml:space="preserve"> deler:</w:t>
      </w:r>
    </w:p>
    <w:p w14:paraId="225FA9E1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4B04D152" w14:textId="5E8F8ED7" w:rsidR="003263F6" w:rsidRDefault="00433A6B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Kandidaten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12DF1CBB" w14:textId="646BFA2B" w:rsidR="00474448" w:rsidRPr="008A62D3" w:rsidRDefault="00433A6B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Det bør </w:t>
      </w:r>
      <w:r w:rsidR="00474448">
        <w:rPr>
          <w:szCs w:val="22"/>
        </w:rPr>
        <w:t>oppgi</w:t>
      </w:r>
      <w:r>
        <w:rPr>
          <w:szCs w:val="22"/>
        </w:rPr>
        <w:t>s</w:t>
      </w:r>
      <w:r w:rsidR="00474448">
        <w:rPr>
          <w:szCs w:val="22"/>
        </w:rPr>
        <w:t xml:space="preserve"> om det er behov for assistanse</w:t>
      </w:r>
      <w:r>
        <w:rPr>
          <w:szCs w:val="22"/>
        </w:rPr>
        <w:t>, og ca. tidspunkt for denne.</w:t>
      </w:r>
    </w:p>
    <w:p w14:paraId="145DFD50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74CBB58F" w14:textId="77777777" w:rsidR="008853A9" w:rsidRPr="008A62D3" w:rsidRDefault="008853A9" w:rsidP="008853A9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46012470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34DFAF56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04563722" w14:textId="7C451132" w:rsidR="003263F6" w:rsidRPr="00CC5678" w:rsidRDefault="00433A6B" w:rsidP="008A62D3">
      <w:pPr>
        <w:pStyle w:val="Listeavsnitt"/>
        <w:numPr>
          <w:ilvl w:val="0"/>
          <w:numId w:val="3"/>
        </w:numPr>
        <w:spacing w:line="276" w:lineRule="auto"/>
      </w:pPr>
      <w:r>
        <w:t>Kandidaten</w:t>
      </w:r>
      <w:r w:rsidR="003263F6" w:rsidRPr="00CC5678">
        <w:t xml:space="preserve"> skal </w:t>
      </w:r>
      <w:r w:rsidR="0086525B">
        <w:t>gjennomføre prøven</w:t>
      </w:r>
      <w:r w:rsidR="003263F6" w:rsidRPr="00CC5678">
        <w:t xml:space="preserve"> ifølge planen</w:t>
      </w:r>
      <w:r>
        <w:t>.</w:t>
      </w:r>
    </w:p>
    <w:p w14:paraId="7A8DD25D" w14:textId="6B2A64E3" w:rsidR="003263F6" w:rsidRDefault="00F47ED1" w:rsidP="008A62D3">
      <w:pPr>
        <w:pStyle w:val="Listeavsnitt"/>
        <w:numPr>
          <w:ilvl w:val="0"/>
          <w:numId w:val="3"/>
        </w:numPr>
        <w:spacing w:line="276" w:lineRule="auto"/>
      </w:pPr>
      <w:r>
        <w:t>Under hele fagprøven skal hy</w:t>
      </w:r>
      <w:r w:rsidR="000B21B5">
        <w:t xml:space="preserve">gieniske prinsipper, ergonomi og </w:t>
      </w:r>
      <w:r>
        <w:t xml:space="preserve">HMS </w:t>
      </w:r>
      <w:r w:rsidR="003263F6" w:rsidRPr="00CC5678">
        <w:t>prioritere</w:t>
      </w:r>
      <w:r>
        <w:t>s.</w:t>
      </w:r>
      <w:r w:rsidR="003263F6" w:rsidRPr="00CC5678">
        <w:t xml:space="preserve"> </w:t>
      </w:r>
    </w:p>
    <w:p w14:paraId="7EB3E89B" w14:textId="77777777" w:rsidR="00671B67" w:rsidRPr="00671B67" w:rsidRDefault="00671B67" w:rsidP="00671B67">
      <w:pPr>
        <w:pStyle w:val="Listeavsnitt"/>
        <w:numPr>
          <w:ilvl w:val="0"/>
          <w:numId w:val="3"/>
        </w:numPr>
        <w:spacing w:line="276" w:lineRule="auto"/>
      </w:pPr>
      <w:r w:rsidRPr="00671B67">
        <w:t>Kandidaten skal kjenne til, og kunne gjøre rede for de lover og forskrifter som gjelder for arbeidsstedet ved avlegging av fagprøve.</w:t>
      </w:r>
    </w:p>
    <w:p w14:paraId="2DCC30C6" w14:textId="77777777" w:rsidR="003263F6" w:rsidRPr="00CC5678" w:rsidRDefault="003263F6" w:rsidP="00671B67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0AE29F6D" w14:textId="77777777" w:rsidR="00C1423F" w:rsidRDefault="003263F6" w:rsidP="00C1423F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D1B0293" w14:textId="02B23D34" w:rsidR="00B55FBE" w:rsidRPr="00CC5678" w:rsidRDefault="00B55FBE" w:rsidP="00C1423F">
      <w:pPr>
        <w:spacing w:line="276" w:lineRule="auto"/>
      </w:pPr>
      <w:r>
        <w:t>Dokumentasjon av eget prøvearbeid:</w:t>
      </w:r>
    </w:p>
    <w:p w14:paraId="503E8343" w14:textId="77777777" w:rsidR="00B55FBE" w:rsidRDefault="00B55FBE" w:rsidP="00B55FBE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093E9495" w14:textId="77777777" w:rsidR="00B55FBE" w:rsidRDefault="00B55FBE" w:rsidP="00B55FB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4AEBFCF7" w14:textId="0D6EEAF0" w:rsidR="003263F6" w:rsidRPr="00CC5678" w:rsidRDefault="00101515" w:rsidP="00CC5678">
      <w:pPr>
        <w:pStyle w:val="Overskrift2"/>
      </w:pPr>
      <w:r>
        <w:t>Vurdering av eget prøvearbeid:</w:t>
      </w:r>
    </w:p>
    <w:p w14:paraId="5A547C9A" w14:textId="4DEA012B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</w:t>
      </w:r>
      <w:r w:rsidR="00671B67">
        <w:t>kandidaten</w:t>
      </w:r>
      <w:r w:rsidRPr="001C4E99">
        <w:t xml:space="preserve"> gi din egen vurdering på hvordan det gikk </w:t>
      </w:r>
      <w:r w:rsidR="00EC505E">
        <w:t>under fagprøven</w:t>
      </w:r>
      <w:r w:rsidRPr="001C4E99">
        <w:t xml:space="preserve">. </w:t>
      </w:r>
    </w:p>
    <w:p w14:paraId="763CF6DC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 w:rsidR="008853A9">
        <w:t xml:space="preserve">din evne til </w:t>
      </w:r>
      <w:r w:rsidR="008853A9" w:rsidRPr="00E927C6">
        <w:rPr>
          <w:i/>
          <w:iCs/>
        </w:rPr>
        <w:t>refleksjon</w:t>
      </w:r>
      <w:r w:rsidR="008853A9" w:rsidRPr="001C4E99">
        <w:t xml:space="preserve"> og </w:t>
      </w:r>
      <w:r w:rsidR="008853A9" w:rsidRPr="008A62D3">
        <w:rPr>
          <w:i/>
        </w:rPr>
        <w:t xml:space="preserve">kritiske </w:t>
      </w:r>
      <w:r w:rsidR="008853A9">
        <w:rPr>
          <w:i/>
        </w:rPr>
        <w:t>tenkning</w:t>
      </w:r>
      <w:r w:rsidR="008853A9" w:rsidRPr="001C4E99">
        <w:t xml:space="preserve"> ved </w:t>
      </w:r>
      <w:r w:rsidRPr="001C4E99">
        <w:t xml:space="preserve">din gjennomføring. Hva ble gjort godt, kunne det vært gjort annerledes, bruk av tid, bruk av utstyr, sikkerhet ved gjennomføring og kvalitet på arbeidet. </w:t>
      </w:r>
    </w:p>
    <w:p w14:paraId="1BD74ABD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D5AEF08" w14:textId="77777777" w:rsidR="003263F6" w:rsidRDefault="003263F6" w:rsidP="003263F6"/>
    <w:p w14:paraId="6F210E9B" w14:textId="3C353C88" w:rsidR="002567E3" w:rsidRDefault="002567E3" w:rsidP="002567E3">
      <w:pPr>
        <w:pStyle w:val="Overskrift1"/>
      </w:pPr>
      <w:r>
        <w:t xml:space="preserve">Kjerneelementer </w:t>
      </w:r>
    </w:p>
    <w:p w14:paraId="623A42DF" w14:textId="77777777" w:rsidR="002567E3" w:rsidRDefault="002567E3" w:rsidP="002567E3">
      <w:pPr>
        <w:pStyle w:val="Listeavsnitt"/>
        <w:numPr>
          <w:ilvl w:val="0"/>
          <w:numId w:val="10"/>
        </w:numPr>
        <w:spacing w:line="276" w:lineRule="auto"/>
      </w:pPr>
      <w:r>
        <w:t>Lek, læring og utvikling</w:t>
      </w:r>
    </w:p>
    <w:p w14:paraId="70245ADF" w14:textId="77777777" w:rsidR="002567E3" w:rsidRDefault="002567E3" w:rsidP="002567E3">
      <w:pPr>
        <w:pStyle w:val="Listeavsnitt"/>
        <w:numPr>
          <w:ilvl w:val="0"/>
          <w:numId w:val="10"/>
        </w:numPr>
        <w:spacing w:line="276" w:lineRule="auto"/>
      </w:pPr>
      <w:r>
        <w:t>Samarbeid og relasjoner</w:t>
      </w:r>
    </w:p>
    <w:p w14:paraId="3DBF1280" w14:textId="77777777" w:rsidR="002567E3" w:rsidRDefault="002567E3" w:rsidP="002567E3">
      <w:pPr>
        <w:pStyle w:val="Listeavsnitt"/>
        <w:numPr>
          <w:ilvl w:val="0"/>
          <w:numId w:val="10"/>
        </w:numPr>
        <w:spacing w:line="276" w:lineRule="auto"/>
      </w:pPr>
      <w:r>
        <w:t>Teknologi og lovverk</w:t>
      </w:r>
    </w:p>
    <w:p w14:paraId="66358B25" w14:textId="77777777" w:rsidR="002567E3" w:rsidRDefault="002567E3" w:rsidP="002567E3">
      <w:pPr>
        <w:pStyle w:val="Listeavsnitt"/>
        <w:numPr>
          <w:ilvl w:val="0"/>
          <w:numId w:val="10"/>
        </w:numPr>
        <w:spacing w:line="276" w:lineRule="auto"/>
      </w:pPr>
      <w:r>
        <w:t>Didaktisk metodevalg</w:t>
      </w:r>
    </w:p>
    <w:p w14:paraId="2213DD64" w14:textId="2123655F" w:rsidR="002567E3" w:rsidRPr="002567E3" w:rsidRDefault="002567E3" w:rsidP="00BA03EB">
      <w:pPr>
        <w:pStyle w:val="Listeavsnitt"/>
        <w:numPr>
          <w:ilvl w:val="0"/>
          <w:numId w:val="13"/>
        </w:num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C889CCD" w14:textId="3B5AB664" w:rsidR="002001A0" w:rsidRPr="001F6800" w:rsidRDefault="002001A0" w:rsidP="001F6800">
      <w:pPr>
        <w:pStyle w:val="Overskrift1"/>
      </w:pPr>
      <w:r>
        <w:lastRenderedPageBreak/>
        <w:t>Hjelpemidler:</w:t>
      </w:r>
    </w:p>
    <w:p w14:paraId="2FF43206" w14:textId="317037B9" w:rsidR="002001A0" w:rsidRDefault="002567E3" w:rsidP="00B305E0">
      <w:pPr>
        <w:pStyle w:val="Listeavsnitt"/>
        <w:numPr>
          <w:ilvl w:val="0"/>
          <w:numId w:val="5"/>
        </w:numPr>
        <w:spacing w:line="276" w:lineRule="auto"/>
      </w:pPr>
      <w:r>
        <w:t>Alle hjelpemidler er tillatt.</w:t>
      </w:r>
    </w:p>
    <w:p w14:paraId="462FE9F2" w14:textId="77777777" w:rsidR="001F6800" w:rsidRDefault="00EE028F" w:rsidP="00226DBA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="008853A9">
        <w:t>medhjelper</w:t>
      </w:r>
      <w:r>
        <w:t xml:space="preserve"> når det måtte være nødvendig, men dette skal på forhånd settes inn i planleggingsdelen.</w:t>
      </w:r>
      <w:bookmarkEnd w:id="1"/>
    </w:p>
    <w:bookmarkEnd w:id="2"/>
    <w:p w14:paraId="7A883547" w14:textId="77777777" w:rsidR="002567E3" w:rsidRDefault="002567E3" w:rsidP="002567E3">
      <w:pPr>
        <w:pStyle w:val="Overskrift1"/>
      </w:pPr>
      <w:r>
        <w:t>Vurderingskriterier:</w:t>
      </w:r>
    </w:p>
    <w:p w14:paraId="61D05630" w14:textId="74A2908E" w:rsidR="0036473A" w:rsidRDefault="0036473A" w:rsidP="0036473A">
      <w:pPr>
        <w:spacing w:line="276" w:lineRule="auto"/>
      </w:pPr>
      <w:r>
        <w:t xml:space="preserve">Hele læreplan for </w:t>
      </w:r>
      <w:r w:rsidR="001258C3">
        <w:t>barne-</w:t>
      </w:r>
      <w:r>
        <w:t xml:space="preserve"> og ungdomsarbeiderfaget vg3 opplæring i bedrift vil ligger som grunnlag for vurdering. </w:t>
      </w:r>
    </w:p>
    <w:p w14:paraId="3DE252BC" w14:textId="77777777" w:rsidR="0036473A" w:rsidRDefault="0036473A" w:rsidP="0036473A">
      <w:pPr>
        <w:spacing w:line="276" w:lineRule="auto"/>
      </w:pPr>
    </w:p>
    <w:p w14:paraId="6C950F50" w14:textId="211F1DA9" w:rsidR="0036473A" w:rsidRDefault="0036473A" w:rsidP="0036473A">
      <w:pPr>
        <w:spacing w:line="276" w:lineRule="auto"/>
      </w:pPr>
      <w:r>
        <w:t xml:space="preserve">Planleggingsdel: </w:t>
      </w:r>
    </w:p>
    <w:p w14:paraId="6F9897C1" w14:textId="77777777" w:rsidR="0036473A" w:rsidRPr="001958EB" w:rsidRDefault="0036473A" w:rsidP="0036473A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 w:rsidRPr="001958EB">
        <w:rPr>
          <w:rFonts w:ascii="FS Albert Pro Light" w:hAnsi="FS Albert Pro Light" w:cstheme="minorHAnsi"/>
        </w:rPr>
        <w:t>Planen beskriver hvilke arbeidsoppgaver kandidaten skal gjennomføre, og hvordan disse skal utføres.</w:t>
      </w:r>
    </w:p>
    <w:p w14:paraId="4C02B52F" w14:textId="77777777" w:rsidR="0036473A" w:rsidRPr="001958EB" w:rsidRDefault="0036473A" w:rsidP="0036473A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 w:rsidRPr="001958EB">
        <w:rPr>
          <w:rFonts w:ascii="FS Albert Pro Light" w:hAnsi="FS Albert Pro Light" w:cstheme="minorHAnsi"/>
        </w:rPr>
        <w:t>Planen for gjennomføring av arbeidsoppgavene er faglig begrunnet.</w:t>
      </w:r>
    </w:p>
    <w:p w14:paraId="1EED9F79" w14:textId="258F292E" w:rsidR="0036473A" w:rsidRPr="001958EB" w:rsidRDefault="0036473A" w:rsidP="0036473A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 w:rsidRPr="001958EB">
        <w:rPr>
          <w:rFonts w:ascii="FS Albert Pro Light" w:hAnsi="FS Albert Pro Light" w:cstheme="minorHAnsi"/>
        </w:rPr>
        <w:t xml:space="preserve">Tidsplanen tar hensyn til prøvestedets rutiner </w:t>
      </w:r>
      <w:r w:rsidR="008A3598" w:rsidRPr="001958EB">
        <w:rPr>
          <w:rFonts w:ascii="FS Albert Pro Light" w:hAnsi="FS Albert Pro Light" w:cstheme="minorHAnsi"/>
        </w:rPr>
        <w:t>og barn og unges</w:t>
      </w:r>
      <w:r w:rsidRPr="001958EB">
        <w:rPr>
          <w:rFonts w:ascii="FS Albert Pro Light" w:hAnsi="FS Albert Pro Light" w:cstheme="minorHAnsi"/>
        </w:rPr>
        <w:t xml:space="preserve"> individuelle behov.</w:t>
      </w:r>
    </w:p>
    <w:p w14:paraId="1D0B9ECE" w14:textId="77777777" w:rsidR="0036473A" w:rsidRPr="001958EB" w:rsidRDefault="0036473A" w:rsidP="0036473A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 w:rsidRPr="001958EB">
        <w:rPr>
          <w:rFonts w:ascii="FS Albert Pro Light" w:hAnsi="FS Albert Pro Light" w:cstheme="minorHAnsi"/>
        </w:rPr>
        <w:t>Kandidaten innhenter relevante opplysninger som grunnlag for utarbeiding av planleggingsdelen.</w:t>
      </w:r>
    </w:p>
    <w:p w14:paraId="61D80100" w14:textId="002E6B5C" w:rsidR="0036473A" w:rsidRPr="001958EB" w:rsidRDefault="0036473A" w:rsidP="0036473A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 w:rsidRPr="001958EB">
        <w:rPr>
          <w:rFonts w:ascii="FS Albert Pro Light" w:hAnsi="FS Albert Pro Light" w:cstheme="minorHAnsi"/>
        </w:rPr>
        <w:t xml:space="preserve">Planleggingsdelen er basert på og tilpasset </w:t>
      </w:r>
      <w:r w:rsidR="001958EB" w:rsidRPr="001958EB">
        <w:rPr>
          <w:rFonts w:ascii="FS Albert Pro Light" w:hAnsi="FS Albert Pro Light" w:cstheme="minorHAnsi"/>
        </w:rPr>
        <w:t>barn og unges</w:t>
      </w:r>
      <w:r w:rsidRPr="001958EB">
        <w:rPr>
          <w:rFonts w:ascii="FS Albert Pro Light" w:hAnsi="FS Albert Pro Light" w:cstheme="minorHAnsi"/>
        </w:rPr>
        <w:t xml:space="preserve"> individuelle behov/situasjon</w:t>
      </w:r>
      <w:r w:rsidR="001958EB" w:rsidRPr="001958EB">
        <w:rPr>
          <w:rFonts w:ascii="FS Albert Pro Light" w:hAnsi="FS Albert Pro Light" w:cstheme="minorHAnsi"/>
        </w:rPr>
        <w:t xml:space="preserve">. </w:t>
      </w:r>
    </w:p>
    <w:p w14:paraId="0DCFEDC3" w14:textId="77777777" w:rsidR="001958EB" w:rsidRDefault="001958EB" w:rsidP="001958EB">
      <w:pPr>
        <w:spacing w:line="276" w:lineRule="auto"/>
      </w:pPr>
    </w:p>
    <w:p w14:paraId="0D91B37F" w14:textId="77777777" w:rsidR="001958EB" w:rsidRDefault="001958EB" w:rsidP="001958EB">
      <w:pPr>
        <w:spacing w:line="276" w:lineRule="auto"/>
      </w:pPr>
      <w:r>
        <w:t xml:space="preserve">Gjennomføringsdel: </w:t>
      </w:r>
    </w:p>
    <w:p w14:paraId="7DE68382" w14:textId="2DC63730" w:rsidR="001958EB" w:rsidRDefault="001958EB" w:rsidP="001958EB">
      <w:pPr>
        <w:spacing w:line="276" w:lineRule="auto"/>
        <w:rPr>
          <w:rFonts w:ascii="FS Albert Pro Light" w:hAnsi="FS Albert Pro Light"/>
        </w:rPr>
      </w:pPr>
      <w:r>
        <w:t xml:space="preserve"> </w:t>
      </w:r>
      <w:r w:rsidR="003E55F9">
        <w:rPr>
          <w:rFonts w:ascii="FS Albert Pro Light" w:hAnsi="FS Albert Pro Light"/>
        </w:rPr>
        <w:t xml:space="preserve">Det er samsvar mellom planen og gjennomføringen av arbeidsdagen. </w:t>
      </w:r>
    </w:p>
    <w:p w14:paraId="3B96BF75" w14:textId="77777777" w:rsidR="003E55F9" w:rsidRDefault="003E55F9" w:rsidP="001958EB">
      <w:pPr>
        <w:spacing w:line="276" w:lineRule="auto"/>
        <w:rPr>
          <w:rFonts w:ascii="FS Albert Pro Light" w:hAnsi="FS Albert Pro Light"/>
        </w:rPr>
      </w:pPr>
    </w:p>
    <w:p w14:paraId="0B178947" w14:textId="125852FF" w:rsidR="003E55F9" w:rsidRPr="00E80E37" w:rsidRDefault="003E55F9" w:rsidP="001958EB">
      <w:pPr>
        <w:spacing w:line="276" w:lineRule="auto"/>
      </w:pPr>
      <w:r w:rsidRPr="00E80E37">
        <w:t xml:space="preserve">Kandidaten: </w:t>
      </w:r>
    </w:p>
    <w:p w14:paraId="02F7F348" w14:textId="0AEA3A0F" w:rsidR="00B54130" w:rsidRDefault="00B54130" w:rsidP="003E55F9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>
        <w:rPr>
          <w:rFonts w:ascii="FS Albert Pro Light" w:hAnsi="FS Albert Pro Light" w:cstheme="minorHAnsi"/>
        </w:rPr>
        <w:t>Tydelig rollemodell og s</w:t>
      </w:r>
      <w:r w:rsidR="003E55F9">
        <w:rPr>
          <w:rFonts w:ascii="FS Albert Pro Light" w:hAnsi="FS Albert Pro Light" w:cstheme="minorHAnsi"/>
        </w:rPr>
        <w:t xml:space="preserve">amhandler </w:t>
      </w:r>
      <w:r w:rsidR="00E92682">
        <w:rPr>
          <w:rFonts w:ascii="FS Albert Pro Light" w:hAnsi="FS Albert Pro Light" w:cstheme="minorHAnsi"/>
        </w:rPr>
        <w:t xml:space="preserve">godt </w:t>
      </w:r>
      <w:r w:rsidR="00C12377">
        <w:rPr>
          <w:rFonts w:ascii="FS Albert Pro Light" w:hAnsi="FS Albert Pro Light" w:cstheme="minorHAnsi"/>
        </w:rPr>
        <w:t xml:space="preserve">med </w:t>
      </w:r>
      <w:r>
        <w:rPr>
          <w:rFonts w:ascii="FS Albert Pro Light" w:hAnsi="FS Albert Pro Light" w:cstheme="minorHAnsi"/>
        </w:rPr>
        <w:t>barn og unge</w:t>
      </w:r>
    </w:p>
    <w:p w14:paraId="58730892" w14:textId="2F2D7E89" w:rsidR="003E55F9" w:rsidRDefault="00B54130" w:rsidP="003E55F9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>
        <w:rPr>
          <w:rFonts w:ascii="FS Albert Pro Light" w:hAnsi="FS Albert Pro Light" w:cstheme="minorHAnsi"/>
        </w:rPr>
        <w:t>B</w:t>
      </w:r>
      <w:r w:rsidR="008D785F">
        <w:rPr>
          <w:rFonts w:ascii="FS Albert Pro Light" w:hAnsi="FS Albert Pro Light" w:cstheme="minorHAnsi"/>
        </w:rPr>
        <w:t xml:space="preserve">idrar til </w:t>
      </w:r>
      <w:r w:rsidR="00C12377">
        <w:rPr>
          <w:rFonts w:ascii="FS Albert Pro Light" w:hAnsi="FS Albert Pro Light" w:cstheme="minorHAnsi"/>
        </w:rPr>
        <w:t>læring,</w:t>
      </w:r>
      <w:r w:rsidR="003A3A7B">
        <w:rPr>
          <w:rFonts w:ascii="FS Albert Pro Light" w:hAnsi="FS Albert Pro Light" w:cstheme="minorHAnsi"/>
        </w:rPr>
        <w:t xml:space="preserve"> </w:t>
      </w:r>
      <w:r w:rsidR="008D785F">
        <w:rPr>
          <w:rFonts w:ascii="FS Albert Pro Light" w:hAnsi="FS Albert Pro Light" w:cstheme="minorHAnsi"/>
        </w:rPr>
        <w:t>mestring og god selvfølelse</w:t>
      </w:r>
      <w:r w:rsidR="00C12377">
        <w:rPr>
          <w:rFonts w:ascii="FS Albert Pro Light" w:hAnsi="FS Albert Pro Light" w:cstheme="minorHAnsi"/>
        </w:rPr>
        <w:t xml:space="preserve"> hos barn og unge</w:t>
      </w:r>
    </w:p>
    <w:p w14:paraId="5DE3E216" w14:textId="77777777" w:rsidR="008D785F" w:rsidRDefault="008D785F" w:rsidP="003E55F9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>
        <w:rPr>
          <w:rFonts w:ascii="FS Albert Pro Light" w:hAnsi="FS Albert Pro Light" w:cstheme="minorHAnsi"/>
        </w:rPr>
        <w:t>Kommuniserer</w:t>
      </w:r>
      <w:r w:rsidR="00E92682">
        <w:rPr>
          <w:rFonts w:ascii="FS Albert Pro Light" w:hAnsi="FS Albert Pro Light" w:cstheme="minorHAnsi"/>
        </w:rPr>
        <w:t xml:space="preserve"> med</w:t>
      </w:r>
      <w:r w:rsidR="003E55F9" w:rsidRPr="00BD064F">
        <w:rPr>
          <w:rFonts w:ascii="FS Albert Pro Light" w:hAnsi="FS Albert Pro Light" w:cstheme="minorHAnsi"/>
        </w:rPr>
        <w:t xml:space="preserve"> </w:t>
      </w:r>
      <w:r w:rsidR="00BD064F">
        <w:rPr>
          <w:rFonts w:ascii="FS Albert Pro Light" w:hAnsi="FS Albert Pro Light" w:cstheme="minorHAnsi"/>
        </w:rPr>
        <w:t>barn og unge</w:t>
      </w:r>
      <w:r w:rsidR="003E55F9" w:rsidRPr="00BD064F">
        <w:rPr>
          <w:rFonts w:ascii="FS Albert Pro Light" w:hAnsi="FS Albert Pro Light" w:cstheme="minorHAnsi"/>
        </w:rPr>
        <w:t xml:space="preserve"> </w:t>
      </w:r>
      <w:r w:rsidR="00E92682">
        <w:rPr>
          <w:rFonts w:ascii="FS Albert Pro Light" w:hAnsi="FS Albert Pro Light" w:cstheme="minorHAnsi"/>
        </w:rPr>
        <w:t xml:space="preserve">og foresatte på aktuelle digitale plattformer </w:t>
      </w:r>
    </w:p>
    <w:p w14:paraId="77B04D10" w14:textId="6C6C7D20" w:rsidR="003E55F9" w:rsidRPr="00BD064F" w:rsidRDefault="008D785F" w:rsidP="003E55F9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>
        <w:rPr>
          <w:rFonts w:ascii="FS Albert Pro Light" w:hAnsi="FS Albert Pro Light" w:cstheme="minorHAnsi"/>
        </w:rPr>
        <w:t xml:space="preserve">Følger de </w:t>
      </w:r>
      <w:r w:rsidR="003E55F9" w:rsidRPr="00BD064F">
        <w:rPr>
          <w:rFonts w:ascii="FS Albert Pro Light" w:hAnsi="FS Albert Pro Light" w:cstheme="minorHAnsi"/>
        </w:rPr>
        <w:t>etiske retningslinjer</w:t>
      </w:r>
      <w:r>
        <w:rPr>
          <w:rFonts w:ascii="FS Albert Pro Light" w:hAnsi="FS Albert Pro Light" w:cstheme="minorHAnsi"/>
        </w:rPr>
        <w:t xml:space="preserve"> og bruker relevant lovverk</w:t>
      </w:r>
    </w:p>
    <w:p w14:paraId="418956B3" w14:textId="1A4DB272" w:rsidR="003E55F9" w:rsidRPr="00BD064F" w:rsidRDefault="003E55F9" w:rsidP="003E55F9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 w:rsidRPr="00BD064F">
        <w:rPr>
          <w:rFonts w:ascii="FS Albert Pro Light" w:hAnsi="FS Albert Pro Light" w:cstheme="minorHAnsi"/>
        </w:rPr>
        <w:t xml:space="preserve">Samhandler og kommuniserer med kollegaer </w:t>
      </w:r>
    </w:p>
    <w:p w14:paraId="4CCFDC7B" w14:textId="4B6455A2" w:rsidR="003E55F9" w:rsidRPr="00BD064F" w:rsidRDefault="006A1DA3" w:rsidP="003E55F9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>
        <w:rPr>
          <w:rFonts w:ascii="FS Albert Pro Light" w:hAnsi="FS Albert Pro Light" w:cstheme="minorHAnsi"/>
        </w:rPr>
        <w:t>T</w:t>
      </w:r>
      <w:r w:rsidR="003E55F9" w:rsidRPr="00BD064F">
        <w:rPr>
          <w:rFonts w:ascii="FS Albert Pro Light" w:hAnsi="FS Albert Pro Light" w:cstheme="minorHAnsi"/>
        </w:rPr>
        <w:t xml:space="preserve">ilbereder måltider som er ernæringsmessig tilpasset </w:t>
      </w:r>
      <w:r>
        <w:rPr>
          <w:rFonts w:ascii="FS Albert Pro Light" w:hAnsi="FS Albert Pro Light" w:cstheme="minorHAnsi"/>
        </w:rPr>
        <w:t>barn og unge</w:t>
      </w:r>
      <w:r w:rsidR="003E55F9" w:rsidRPr="00BD064F">
        <w:rPr>
          <w:rFonts w:ascii="FS Albert Pro Light" w:hAnsi="FS Albert Pro Light" w:cstheme="minorHAnsi"/>
        </w:rPr>
        <w:t xml:space="preserve"> og som ser innbydende ut</w:t>
      </w:r>
    </w:p>
    <w:p w14:paraId="5D4A3126" w14:textId="29C656A8" w:rsidR="003E55F9" w:rsidRDefault="006A1DA3" w:rsidP="003E55F9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>
        <w:rPr>
          <w:rFonts w:ascii="FS Albert Pro Light" w:hAnsi="FS Albert Pro Light" w:cstheme="minorHAnsi"/>
        </w:rPr>
        <w:t>F</w:t>
      </w:r>
      <w:r w:rsidR="003E55F9" w:rsidRPr="00BD064F">
        <w:rPr>
          <w:rFonts w:ascii="FS Albert Pro Light" w:hAnsi="FS Albert Pro Light" w:cstheme="minorHAnsi"/>
        </w:rPr>
        <w:t>ølger hygieniske prinsipper</w:t>
      </w:r>
    </w:p>
    <w:p w14:paraId="4A6C3282" w14:textId="1C2D8217" w:rsidR="007F708F" w:rsidRPr="00BD064F" w:rsidRDefault="007F708F" w:rsidP="003E55F9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>
        <w:rPr>
          <w:rFonts w:ascii="FS Albert Pro Light" w:hAnsi="FS Albert Pro Light" w:cstheme="minorHAnsi"/>
        </w:rPr>
        <w:t xml:space="preserve">Arbeider selvstendig og viser evne til refleksjon og kritisk tekning. </w:t>
      </w:r>
    </w:p>
    <w:p w14:paraId="024C702D" w14:textId="77777777" w:rsidR="003E55F9" w:rsidRPr="00BD064F" w:rsidRDefault="003E55F9" w:rsidP="003E55F9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 w:rsidRPr="00BD064F">
        <w:rPr>
          <w:rFonts w:ascii="FS Albert Pro Light" w:hAnsi="FS Albert Pro Light" w:cstheme="minorHAnsi"/>
        </w:rPr>
        <w:t>utfører arbeidet ergonomisk riktig og etter gjeldende regler for HMS</w:t>
      </w:r>
    </w:p>
    <w:p w14:paraId="49781B01" w14:textId="6B0C0CE1" w:rsidR="003E55F9" w:rsidRPr="00BD064F" w:rsidRDefault="007F708F" w:rsidP="003E55F9">
      <w:pPr>
        <w:pStyle w:val="Listeavsnitt"/>
        <w:numPr>
          <w:ilvl w:val="0"/>
          <w:numId w:val="10"/>
        </w:numPr>
        <w:rPr>
          <w:rFonts w:ascii="FS Albert Pro Light" w:hAnsi="FS Albert Pro Light" w:cstheme="minorHAnsi"/>
        </w:rPr>
      </w:pPr>
      <w:r>
        <w:rPr>
          <w:rFonts w:ascii="FS Albert Pro Light" w:hAnsi="FS Albert Pro Light" w:cstheme="minorHAnsi"/>
        </w:rPr>
        <w:t>I</w:t>
      </w:r>
      <w:r w:rsidR="003E55F9" w:rsidRPr="00BD064F">
        <w:rPr>
          <w:rFonts w:ascii="FS Albert Pro Light" w:hAnsi="FS Albert Pro Light" w:cstheme="minorHAnsi"/>
        </w:rPr>
        <w:t>varetar, taushetsplikt og personvern</w:t>
      </w:r>
    </w:p>
    <w:p w14:paraId="2E0449B5" w14:textId="77777777" w:rsidR="003E55F9" w:rsidRPr="001958EB" w:rsidRDefault="003E55F9" w:rsidP="00C12377">
      <w:pPr>
        <w:pStyle w:val="Listeavsnitt"/>
        <w:rPr>
          <w:rFonts w:ascii="FS Albert Pro Light" w:hAnsi="FS Albert Pro Light" w:cstheme="minorHAnsi"/>
        </w:rPr>
      </w:pPr>
    </w:p>
    <w:p w14:paraId="211A530F" w14:textId="5913BAD0" w:rsidR="001958EB" w:rsidRPr="00E80E37" w:rsidRDefault="003A3A7B" w:rsidP="003A3A7B">
      <w:pPr>
        <w:spacing w:line="276" w:lineRule="auto"/>
      </w:pPr>
      <w:r w:rsidRPr="00E80E37">
        <w:t xml:space="preserve">Dokumentasjonsdel: </w:t>
      </w:r>
    </w:p>
    <w:p w14:paraId="586D8E99" w14:textId="1AC81278" w:rsidR="00E52894" w:rsidRDefault="00C63C0C" w:rsidP="00E52894">
      <w:pPr>
        <w:pStyle w:val="Listeavsnitt"/>
        <w:numPr>
          <w:ilvl w:val="0"/>
          <w:numId w:val="16"/>
        </w:numPr>
        <w:spacing w:line="276" w:lineRule="auto"/>
        <w:rPr>
          <w:rFonts w:ascii="FS Albert Pro Light" w:hAnsi="FS Albert Pro Light"/>
        </w:rPr>
      </w:pPr>
      <w:r>
        <w:rPr>
          <w:rFonts w:ascii="FS Albert Pro Light" w:hAnsi="FS Albert Pro Light"/>
        </w:rPr>
        <w:t>Mengden dokumentasjon skal være</w:t>
      </w:r>
      <w:r w:rsidR="00E52894">
        <w:rPr>
          <w:rFonts w:ascii="FS Albert Pro Light" w:hAnsi="FS Albert Pro Light"/>
        </w:rPr>
        <w:t xml:space="preserve"> i forhold til tiden kandidaten har til å dokumentere under fagprøven. </w:t>
      </w:r>
    </w:p>
    <w:p w14:paraId="5EF358A2" w14:textId="007486DC" w:rsidR="00E52894" w:rsidRDefault="00C92314" w:rsidP="00E52894">
      <w:pPr>
        <w:pStyle w:val="Listeavsnitt"/>
        <w:numPr>
          <w:ilvl w:val="0"/>
          <w:numId w:val="16"/>
        </w:numPr>
        <w:spacing w:line="276" w:lineRule="auto"/>
        <w:rPr>
          <w:rFonts w:ascii="FS Albert Pro Light" w:hAnsi="FS Albert Pro Light"/>
        </w:rPr>
      </w:pPr>
      <w:r>
        <w:rPr>
          <w:rFonts w:ascii="FS Albert Pro Light" w:hAnsi="FS Albert Pro Light"/>
        </w:rPr>
        <w:t>Didaktiske metodevalg og dokumentasjon av det praktisk-pedagogiske arbeidet med barn og unge på arbeidsplassen.</w:t>
      </w:r>
    </w:p>
    <w:p w14:paraId="1F946351" w14:textId="0A130068" w:rsidR="00C92314" w:rsidRPr="00E80E37" w:rsidRDefault="00C92314" w:rsidP="00C92314">
      <w:pPr>
        <w:spacing w:line="276" w:lineRule="auto"/>
      </w:pPr>
      <w:r w:rsidRPr="00E80E37">
        <w:t xml:space="preserve">Evalueringsdel: </w:t>
      </w:r>
    </w:p>
    <w:p w14:paraId="18772B22" w14:textId="7437948C" w:rsidR="00C92314" w:rsidRDefault="00C92314" w:rsidP="00C92314">
      <w:pPr>
        <w:spacing w:line="276" w:lineRule="auto"/>
        <w:rPr>
          <w:rFonts w:ascii="FS Albert Pro Light" w:hAnsi="FS Albert Pro Light"/>
        </w:rPr>
      </w:pPr>
      <w:r>
        <w:rPr>
          <w:rFonts w:ascii="FS Albert Pro Light" w:hAnsi="FS Albert Pro Light"/>
        </w:rPr>
        <w:t>Kandidaten</w:t>
      </w:r>
    </w:p>
    <w:p w14:paraId="2430215C" w14:textId="77777777" w:rsidR="00E80E37" w:rsidRPr="00E80E37" w:rsidRDefault="00E80E37" w:rsidP="00E80E37">
      <w:pPr>
        <w:pStyle w:val="Listeavsnitt"/>
        <w:numPr>
          <w:ilvl w:val="0"/>
          <w:numId w:val="17"/>
        </w:numPr>
        <w:rPr>
          <w:rFonts w:ascii="FS Albert Pro Light" w:hAnsi="FS Albert Pro Light" w:cstheme="minorHAnsi"/>
        </w:rPr>
      </w:pPr>
      <w:r w:rsidRPr="00E80E37">
        <w:rPr>
          <w:rFonts w:ascii="FS Albert Pro Light" w:hAnsi="FS Albert Pro Light" w:cstheme="minorHAnsi"/>
        </w:rPr>
        <w:t>begrunner faglig eventuelle justeringer av planen</w:t>
      </w:r>
    </w:p>
    <w:p w14:paraId="657C9CD0" w14:textId="77777777" w:rsidR="00E80E37" w:rsidRPr="00E80E37" w:rsidRDefault="00E80E37" w:rsidP="00E80E37">
      <w:pPr>
        <w:pStyle w:val="Listeavsnitt"/>
        <w:numPr>
          <w:ilvl w:val="0"/>
          <w:numId w:val="17"/>
        </w:numPr>
        <w:rPr>
          <w:rFonts w:ascii="FS Albert Pro Light" w:hAnsi="FS Albert Pro Light" w:cstheme="minorHAnsi"/>
        </w:rPr>
      </w:pPr>
      <w:r w:rsidRPr="00E80E37">
        <w:rPr>
          <w:rFonts w:ascii="FS Albert Pro Light" w:hAnsi="FS Albert Pro Light" w:cstheme="minorHAnsi"/>
        </w:rPr>
        <w:t>identifiserer mangler og forbedringsområder ved planen, gjennomføringen og dokumentasjonen</w:t>
      </w:r>
    </w:p>
    <w:p w14:paraId="7898C1F5" w14:textId="77777777" w:rsidR="00E80E37" w:rsidRPr="00E80E37" w:rsidRDefault="00E80E37" w:rsidP="00E80E37">
      <w:pPr>
        <w:pStyle w:val="Listeavsnitt"/>
        <w:numPr>
          <w:ilvl w:val="0"/>
          <w:numId w:val="17"/>
        </w:numPr>
        <w:rPr>
          <w:rFonts w:ascii="FS Albert Pro Light" w:hAnsi="FS Albert Pro Light" w:cstheme="minorHAnsi"/>
        </w:rPr>
      </w:pPr>
      <w:r w:rsidRPr="00E80E37">
        <w:rPr>
          <w:rFonts w:ascii="FS Albert Pro Light" w:hAnsi="FS Albert Pro Light" w:cstheme="minorHAnsi"/>
        </w:rPr>
        <w:t>begrunner faglig hvordan forbedringsområdene kan styrkes / gjøres bedre</w:t>
      </w:r>
    </w:p>
    <w:p w14:paraId="1755D183" w14:textId="77777777" w:rsidR="00E80E37" w:rsidRPr="00E80E37" w:rsidRDefault="00E80E37" w:rsidP="00E80E37">
      <w:pPr>
        <w:pStyle w:val="Listeavsnitt"/>
        <w:numPr>
          <w:ilvl w:val="0"/>
          <w:numId w:val="17"/>
        </w:numPr>
        <w:rPr>
          <w:rFonts w:ascii="FS Albert Pro Light" w:hAnsi="FS Albert Pro Light"/>
        </w:rPr>
      </w:pPr>
      <w:r w:rsidRPr="00E80E37">
        <w:rPr>
          <w:rFonts w:ascii="FS Albert Pro Light" w:hAnsi="FS Albert Pro Light"/>
        </w:rPr>
        <w:t>identifiserer arbeid som gikk bra, og reflekterer rundt hvorfor det gikk bra</w:t>
      </w:r>
    </w:p>
    <w:p w14:paraId="55B88E18" w14:textId="77777777" w:rsidR="00E80E37" w:rsidRPr="00C92314" w:rsidRDefault="00E80E37" w:rsidP="00C92314">
      <w:pPr>
        <w:spacing w:line="276" w:lineRule="auto"/>
        <w:rPr>
          <w:rFonts w:ascii="FS Albert Pro Light" w:hAnsi="FS Albert Pro Light"/>
        </w:rPr>
      </w:pPr>
    </w:p>
    <w:p w14:paraId="77186153" w14:textId="5EC5A852" w:rsidR="002567E3" w:rsidRPr="002567E3" w:rsidRDefault="00226DBA" w:rsidP="002567E3">
      <w:pPr>
        <w:pStyle w:val="Overskrift1"/>
        <w:rPr>
          <w:rFonts w:eastAsia="Times New Roman" w:cs="Times New Roman"/>
          <w:b w:val="0"/>
          <w:bCs w:val="0"/>
          <w:color w:val="auto"/>
          <w:sz w:val="22"/>
          <w:szCs w:val="24"/>
        </w:rPr>
      </w:pPr>
      <w:r>
        <w:br w:type="page"/>
      </w:r>
    </w:p>
    <w:bookmarkEnd w:id="3"/>
    <w:p w14:paraId="0A293295" w14:textId="31CFEC38" w:rsidR="00994F7C" w:rsidRDefault="00C432FE" w:rsidP="00994F7C">
      <w:pPr>
        <w:pStyle w:val="Overskrift1"/>
      </w:pPr>
      <w:r>
        <w:lastRenderedPageBreak/>
        <w:t>Tidsbruk</w:t>
      </w:r>
    </w:p>
    <w:p w14:paraId="69863DE4" w14:textId="309E0C8C" w:rsidR="00962515" w:rsidRDefault="00771682" w:rsidP="00962515">
      <w:pPr>
        <w:rPr>
          <w:b/>
          <w:bCs/>
        </w:rPr>
      </w:pPr>
      <w:bookmarkStart w:id="4" w:name="_Hlk41567301"/>
      <w:r>
        <w:t>F</w:t>
      </w:r>
      <w:r w:rsidR="00962515" w:rsidRPr="00962515">
        <w:t xml:space="preserve">agprøven </w:t>
      </w:r>
      <w:r>
        <w:t>skal</w:t>
      </w:r>
      <w:r w:rsidR="00962515" w:rsidRPr="00962515">
        <w:t xml:space="preserve"> normalt gjennomføres innenfor en tidsramme </w:t>
      </w:r>
      <w:r w:rsidR="00962515" w:rsidRPr="003743B0">
        <w:t>på</w:t>
      </w:r>
      <w:r w:rsidR="00962515" w:rsidRPr="008853A9">
        <w:rPr>
          <w:b/>
          <w:bCs/>
        </w:rPr>
        <w:t xml:space="preserve"> </w:t>
      </w:r>
      <w:r w:rsidR="00F07253">
        <w:rPr>
          <w:b/>
          <w:bCs/>
        </w:rPr>
        <w:t>tre</w:t>
      </w:r>
      <w:r w:rsidR="00962515" w:rsidRPr="008853A9">
        <w:rPr>
          <w:b/>
          <w:bCs/>
        </w:rPr>
        <w:t xml:space="preserve"> virkedager.</w:t>
      </w:r>
    </w:p>
    <w:bookmarkEnd w:id="4"/>
    <w:p w14:paraId="5E0143C5" w14:textId="77777777" w:rsidR="003743B0" w:rsidRPr="008853A9" w:rsidRDefault="003743B0" w:rsidP="00962515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994F7C" w:rsidRPr="005B4998" w14:paraId="0EE29229" w14:textId="77777777" w:rsidTr="003743B0">
        <w:tc>
          <w:tcPr>
            <w:tcW w:w="6629" w:type="dxa"/>
            <w:shd w:val="clear" w:color="auto" w:fill="auto"/>
            <w:vAlign w:val="center"/>
          </w:tcPr>
          <w:p w14:paraId="7191C4A4" w14:textId="77777777" w:rsidR="00994F7C" w:rsidRDefault="00994F7C" w:rsidP="00CD6B6D">
            <w:pPr>
              <w:spacing w:line="360" w:lineRule="auto"/>
            </w:pPr>
            <w:bookmarkStart w:id="5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0031ACE3" w14:textId="77777777" w:rsidR="00994F7C" w:rsidRPr="00962515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C223C2" w14:textId="77777777" w:rsidR="00994F7C" w:rsidRPr="005B4998" w:rsidRDefault="008853A9" w:rsidP="008853A9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994F7C" w:rsidRPr="005B4998" w14:paraId="4BB7EF81" w14:textId="77777777" w:rsidTr="003743B0">
        <w:tc>
          <w:tcPr>
            <w:tcW w:w="6629" w:type="dxa"/>
            <w:shd w:val="clear" w:color="auto" w:fill="auto"/>
            <w:vAlign w:val="center"/>
            <w:hideMark/>
          </w:tcPr>
          <w:p w14:paraId="250DF818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F366B5" w14:textId="3199D9D8" w:rsidR="00994F7C" w:rsidRPr="005B4998" w:rsidRDefault="00994F7C" w:rsidP="008853A9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14A6D851" w14:textId="77777777" w:rsidTr="003743B0">
        <w:tc>
          <w:tcPr>
            <w:tcW w:w="6629" w:type="dxa"/>
            <w:shd w:val="clear" w:color="auto" w:fill="auto"/>
            <w:vAlign w:val="center"/>
            <w:hideMark/>
          </w:tcPr>
          <w:p w14:paraId="6A6BFD7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E7BF68" w14:textId="7646F88D" w:rsidR="00994F7C" w:rsidRPr="005B4998" w:rsidRDefault="00994F7C" w:rsidP="008853A9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19B0601E" w14:textId="77777777" w:rsidTr="003743B0">
        <w:tc>
          <w:tcPr>
            <w:tcW w:w="6629" w:type="dxa"/>
            <w:shd w:val="clear" w:color="auto" w:fill="auto"/>
            <w:vAlign w:val="center"/>
            <w:hideMark/>
          </w:tcPr>
          <w:p w14:paraId="5FC5659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D7BE68" w14:textId="1BBA2532" w:rsidR="00994F7C" w:rsidRPr="005B4998" w:rsidRDefault="00994F7C" w:rsidP="008853A9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6602D582" w14:textId="77777777" w:rsidTr="003743B0">
        <w:tc>
          <w:tcPr>
            <w:tcW w:w="6629" w:type="dxa"/>
            <w:shd w:val="clear" w:color="auto" w:fill="auto"/>
            <w:vAlign w:val="center"/>
            <w:hideMark/>
          </w:tcPr>
          <w:p w14:paraId="1E642B8D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E79319" w14:textId="4F31BF43" w:rsidR="00994F7C" w:rsidRPr="005B4998" w:rsidRDefault="00994F7C" w:rsidP="008853A9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994F7C" w:rsidRPr="005B4998" w14:paraId="60F74871" w14:textId="77777777" w:rsidTr="003743B0">
        <w:tc>
          <w:tcPr>
            <w:tcW w:w="6629" w:type="dxa"/>
            <w:shd w:val="clear" w:color="auto" w:fill="auto"/>
            <w:vAlign w:val="center"/>
            <w:hideMark/>
          </w:tcPr>
          <w:p w14:paraId="15C5DB9C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869B0E" w14:textId="42834DD9" w:rsidR="00994F7C" w:rsidRPr="005B4998" w:rsidRDefault="00994F7C" w:rsidP="008853A9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5"/>
    </w:tbl>
    <w:p w14:paraId="390D429C" w14:textId="7FA65017" w:rsidR="00F14AB4" w:rsidRDefault="00F14AB4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</w:p>
    <w:p w14:paraId="4CC12BAB" w14:textId="77777777" w:rsidR="00B226AA" w:rsidRDefault="00B226AA" w:rsidP="00B226AA">
      <w:pPr>
        <w:pStyle w:val="Overskrift1"/>
      </w:pPr>
      <w:bookmarkStart w:id="6" w:name="_Hlk42505822"/>
      <w:bookmarkStart w:id="7" w:name="_Hlk41553616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B226AA" w14:paraId="43907E0A" w14:textId="77777777" w:rsidTr="003042C8">
        <w:trPr>
          <w:trHeight w:val="13104"/>
        </w:trPr>
        <w:tc>
          <w:tcPr>
            <w:tcW w:w="9212" w:type="dxa"/>
          </w:tcPr>
          <w:p w14:paraId="29B52686" w14:textId="77777777" w:rsidR="00B226AA" w:rsidRDefault="00B226AA" w:rsidP="003042C8">
            <w:pPr>
              <w:spacing w:line="276" w:lineRule="auto"/>
            </w:pPr>
          </w:p>
          <w:p w14:paraId="2593AFA2" w14:textId="77777777" w:rsidR="00B226AA" w:rsidRDefault="00B226AA" w:rsidP="003042C8">
            <w:pPr>
              <w:spacing w:line="276" w:lineRule="auto"/>
            </w:pPr>
          </w:p>
          <w:p w14:paraId="2DC5A23C" w14:textId="77777777" w:rsidR="00B226AA" w:rsidRDefault="00B226AA" w:rsidP="003042C8">
            <w:pPr>
              <w:spacing w:line="276" w:lineRule="auto"/>
            </w:pPr>
          </w:p>
          <w:p w14:paraId="11ED9D1C" w14:textId="77777777" w:rsidR="00B226AA" w:rsidRDefault="00B226AA" w:rsidP="003042C8">
            <w:pPr>
              <w:spacing w:line="276" w:lineRule="auto"/>
            </w:pPr>
          </w:p>
          <w:p w14:paraId="63B0EF52" w14:textId="77777777" w:rsidR="00B226AA" w:rsidRDefault="00B226AA" w:rsidP="003042C8">
            <w:pPr>
              <w:spacing w:line="276" w:lineRule="auto"/>
            </w:pPr>
          </w:p>
          <w:p w14:paraId="15DA06D1" w14:textId="77777777" w:rsidR="00B226AA" w:rsidRDefault="00B226AA" w:rsidP="003042C8">
            <w:pPr>
              <w:spacing w:line="276" w:lineRule="auto"/>
            </w:pPr>
          </w:p>
          <w:p w14:paraId="68443439" w14:textId="77777777" w:rsidR="00B226AA" w:rsidRDefault="00B226AA" w:rsidP="003042C8">
            <w:pPr>
              <w:spacing w:line="276" w:lineRule="auto"/>
            </w:pPr>
          </w:p>
          <w:p w14:paraId="1B9466AB" w14:textId="77777777" w:rsidR="00B226AA" w:rsidRDefault="00B226AA" w:rsidP="003042C8">
            <w:pPr>
              <w:spacing w:line="276" w:lineRule="auto"/>
            </w:pPr>
          </w:p>
          <w:p w14:paraId="2733808B" w14:textId="77777777" w:rsidR="00B226AA" w:rsidRDefault="00B226AA" w:rsidP="003042C8">
            <w:pPr>
              <w:spacing w:line="276" w:lineRule="auto"/>
            </w:pPr>
          </w:p>
          <w:p w14:paraId="7DD726D7" w14:textId="77777777" w:rsidR="00B226AA" w:rsidRDefault="00B226AA" w:rsidP="003042C8">
            <w:pPr>
              <w:spacing w:line="276" w:lineRule="auto"/>
            </w:pPr>
          </w:p>
          <w:p w14:paraId="41F9F7D9" w14:textId="77777777" w:rsidR="00B226AA" w:rsidRDefault="00B226AA" w:rsidP="003042C8">
            <w:pPr>
              <w:spacing w:line="276" w:lineRule="auto"/>
            </w:pPr>
          </w:p>
          <w:p w14:paraId="2DA60F7B" w14:textId="77777777" w:rsidR="00B226AA" w:rsidRDefault="00B226AA" w:rsidP="003042C8">
            <w:pPr>
              <w:spacing w:line="276" w:lineRule="auto"/>
            </w:pPr>
          </w:p>
          <w:p w14:paraId="56ACBEBE" w14:textId="77777777" w:rsidR="00B226AA" w:rsidRDefault="00B226AA" w:rsidP="003042C8">
            <w:pPr>
              <w:spacing w:line="276" w:lineRule="auto"/>
            </w:pPr>
          </w:p>
          <w:p w14:paraId="3C1E6FCB" w14:textId="77777777" w:rsidR="00B226AA" w:rsidRDefault="00B226AA" w:rsidP="003042C8">
            <w:pPr>
              <w:spacing w:line="276" w:lineRule="auto"/>
            </w:pPr>
          </w:p>
          <w:p w14:paraId="76B38061" w14:textId="77777777" w:rsidR="00B226AA" w:rsidRDefault="00B226AA" w:rsidP="003042C8">
            <w:pPr>
              <w:spacing w:line="276" w:lineRule="auto"/>
            </w:pPr>
          </w:p>
          <w:p w14:paraId="5F510DEF" w14:textId="77777777" w:rsidR="00B226AA" w:rsidRDefault="00B226AA" w:rsidP="003042C8">
            <w:pPr>
              <w:spacing w:line="276" w:lineRule="auto"/>
            </w:pPr>
          </w:p>
        </w:tc>
      </w:tr>
    </w:tbl>
    <w:p w14:paraId="194014E9" w14:textId="77777777" w:rsidR="00152639" w:rsidRPr="00316A85" w:rsidRDefault="00152639" w:rsidP="00316A85">
      <w:pPr>
        <w:pStyle w:val="Overskrift1"/>
      </w:pPr>
      <w:r w:rsidRPr="00316A85">
        <w:lastRenderedPageBreak/>
        <w:t>Vurdering</w:t>
      </w:r>
    </w:p>
    <w:p w14:paraId="1768776B" w14:textId="77777777" w:rsidR="0081260D" w:rsidRDefault="0081260D" w:rsidP="0081260D">
      <w:pPr>
        <w:spacing w:line="276" w:lineRule="auto"/>
      </w:pPr>
      <w:r>
        <w:t>Prøvenemnda vurderer kandidatens kompetanse, det vil si evne til å løse en kompleks/sammensatt oppgave, slik den blir dokumentert gjennom fagprøven. Prøvenemnda fastsetter karakter etter en tredelt skala:</w:t>
      </w:r>
    </w:p>
    <w:p w14:paraId="1DBA0390" w14:textId="77777777" w:rsidR="0081260D" w:rsidRDefault="0081260D" w:rsidP="0081260D">
      <w:pPr>
        <w:spacing w:line="276" w:lineRule="auto"/>
      </w:pPr>
    </w:p>
    <w:p w14:paraId="77B0E2EE" w14:textId="33EF5C45" w:rsidR="0081260D" w:rsidRDefault="0081260D" w:rsidP="00D2223E">
      <w:pPr>
        <w:numPr>
          <w:ilvl w:val="0"/>
          <w:numId w:val="7"/>
        </w:numPr>
        <w:spacing w:line="276" w:lineRule="auto"/>
      </w:pPr>
      <w:r w:rsidRPr="00B0118E">
        <w:rPr>
          <w:b/>
          <w:bCs/>
        </w:rPr>
        <w:t>Bestått meget godt:</w:t>
      </w:r>
      <w:r>
        <w:t xml:space="preserve"> Meget god, eller fremragende helhetlig kompetanse i faget. </w:t>
      </w:r>
      <w:r w:rsidR="00B0118E">
        <w:t xml:space="preserve">Kandidaten har </w:t>
      </w:r>
      <w:r w:rsidR="00BC290E">
        <w:t>søkelys</w:t>
      </w:r>
      <w:r w:rsidR="00B0118E">
        <w:t xml:space="preserve"> på ivaretagelse av </w:t>
      </w:r>
      <w:r w:rsidR="00B0118E" w:rsidRPr="007E724E">
        <w:t xml:space="preserve">barn og unges identitet og kultur og </w:t>
      </w:r>
      <w:r w:rsidR="00B0118E">
        <w:t>til å velge pedagogiske metoder som fremmer trivsel og mestring. Kandidaten viser til god evne til kommunikasjon og til å skape god atmosfære for lek og læring.</w:t>
      </w:r>
    </w:p>
    <w:p w14:paraId="1C9AC3C2" w14:textId="77777777" w:rsidR="00B0118E" w:rsidRDefault="00B0118E" w:rsidP="00B0118E">
      <w:pPr>
        <w:spacing w:line="276" w:lineRule="auto"/>
        <w:ind w:left="720"/>
      </w:pPr>
    </w:p>
    <w:p w14:paraId="57FEA963" w14:textId="4BA5E525" w:rsidR="0081260D" w:rsidRDefault="0081260D" w:rsidP="0081260D">
      <w:pPr>
        <w:numPr>
          <w:ilvl w:val="0"/>
          <w:numId w:val="7"/>
        </w:numPr>
        <w:spacing w:line="276" w:lineRule="auto"/>
      </w:pPr>
      <w:r w:rsidRPr="000320EA">
        <w:rPr>
          <w:b/>
          <w:bCs/>
        </w:rPr>
        <w:t>Bestått:</w:t>
      </w:r>
      <w:r>
        <w:t xml:space="preserve"> Tilfredsstillende eller god kompetanse i faget</w:t>
      </w:r>
      <w:r w:rsidR="00270C31">
        <w:t>, oppfyller kompetansemålene kandidaten er prøvd i</w:t>
      </w:r>
      <w:r>
        <w:t xml:space="preserve">. Kandidaten </w:t>
      </w:r>
      <w:r w:rsidR="00EA74BD">
        <w:t xml:space="preserve">har </w:t>
      </w:r>
      <w:proofErr w:type="gramStart"/>
      <w:r w:rsidR="00EA74BD">
        <w:t>fokus</w:t>
      </w:r>
      <w:proofErr w:type="gramEnd"/>
      <w:r w:rsidR="00EA74BD">
        <w:t xml:space="preserve"> på mestringsfølelsen og kommunikasjon i tråd med </w:t>
      </w:r>
      <w:r w:rsidR="00B0118E">
        <w:t>barn og unges</w:t>
      </w:r>
      <w:r w:rsidR="00EA74BD">
        <w:t xml:space="preserve"> individuelle behov.</w:t>
      </w:r>
      <w:r>
        <w:t xml:space="preserve"> </w:t>
      </w:r>
    </w:p>
    <w:p w14:paraId="5FB52E94" w14:textId="77777777" w:rsidR="0081260D" w:rsidRDefault="0081260D" w:rsidP="0081260D">
      <w:pPr>
        <w:spacing w:line="276" w:lineRule="auto"/>
      </w:pPr>
    </w:p>
    <w:p w14:paraId="44C8C805" w14:textId="77777777" w:rsidR="0081260D" w:rsidRDefault="0081260D" w:rsidP="0081260D">
      <w:pPr>
        <w:numPr>
          <w:ilvl w:val="0"/>
          <w:numId w:val="7"/>
        </w:numPr>
        <w:spacing w:line="276" w:lineRule="auto"/>
      </w:pPr>
      <w:r w:rsidRPr="000320EA">
        <w:rPr>
          <w:b/>
          <w:bCs/>
        </w:rPr>
        <w:t>Ikke bestått:</w:t>
      </w:r>
      <w:r>
        <w:t xml:space="preserve"> Svært lav kompetanse i faget, oppfyller få av kompetansemålene kandidaten er prøvd i. Kan i liten grad reflektere rundt valgte løsninger og gjennomføringen av arbeidet. </w:t>
      </w:r>
    </w:p>
    <w:p w14:paraId="65AE4301" w14:textId="77777777" w:rsidR="0081260D" w:rsidRDefault="0081260D" w:rsidP="0081260D">
      <w:pPr>
        <w:spacing w:line="276" w:lineRule="auto"/>
      </w:pPr>
    </w:p>
    <w:p w14:paraId="694D595F" w14:textId="77777777" w:rsidR="0081260D" w:rsidRDefault="0081260D" w:rsidP="0081260D">
      <w:pPr>
        <w:spacing w:line="276" w:lineRule="auto"/>
      </w:pPr>
      <w:r>
        <w:t xml:space="preserve">Grunnlaget for vurdering i fag er kompetansemålene i læreplanen. Alle de fire delene av prøven skal være med i vurderingen.  </w:t>
      </w:r>
    </w:p>
    <w:p w14:paraId="16D31608" w14:textId="77777777" w:rsidR="00F232ED" w:rsidRDefault="00547516" w:rsidP="00547516">
      <w:pPr>
        <w:pStyle w:val="Overskrift2"/>
      </w:pPr>
      <w:r>
        <w:t>Klage på vurdering</w:t>
      </w:r>
    </w:p>
    <w:p w14:paraId="3B00EBE0" w14:textId="77777777" w:rsidR="00823EDF" w:rsidRDefault="00AA6AB3" w:rsidP="00823EDF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</w:t>
      </w:r>
      <w:r w:rsidR="00823EDF">
        <w:t xml:space="preserve">Fristen for å klage på fag- eller svenneprøve er 3 uker etter at kandidaten har mottatt melding fra fylkeskommunen. Klagen må være skriftlig. </w:t>
      </w:r>
    </w:p>
    <w:p w14:paraId="2D65C858" w14:textId="77777777" w:rsidR="000B1ECF" w:rsidRDefault="000B1ECF" w:rsidP="000B1ECF">
      <w:pPr>
        <w:spacing w:after="200" w:line="276" w:lineRule="auto"/>
      </w:pPr>
    </w:p>
    <w:bookmarkEnd w:id="6"/>
    <w:p w14:paraId="34C394E3" w14:textId="77777777" w:rsidR="000B1ECF" w:rsidRDefault="000B1ECF" w:rsidP="000B1ECF">
      <w:pPr>
        <w:pStyle w:val="Overskrift1"/>
      </w:pPr>
      <w:r>
        <w:t>Underskrifter</w:t>
      </w:r>
    </w:p>
    <w:p w14:paraId="4E3395CA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72D59874" w14:textId="77777777" w:rsidR="00191919" w:rsidRDefault="00191919" w:rsidP="0086755F">
      <w:pPr>
        <w:spacing w:line="276" w:lineRule="auto"/>
      </w:pPr>
    </w:p>
    <w:p w14:paraId="761EDB41" w14:textId="77777777" w:rsidR="00191919" w:rsidRDefault="00191919" w:rsidP="00191919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3B458C29" w14:textId="77777777" w:rsidR="00191919" w:rsidRDefault="00191919" w:rsidP="0086755F">
      <w:pPr>
        <w:spacing w:line="276" w:lineRule="auto"/>
      </w:pPr>
    </w:p>
    <w:p w14:paraId="2C0651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2C9CB3C2" w14:textId="77777777" w:rsidTr="002C1F61">
        <w:trPr>
          <w:trHeight w:val="1013"/>
        </w:trPr>
        <w:tc>
          <w:tcPr>
            <w:tcW w:w="2943" w:type="dxa"/>
          </w:tcPr>
          <w:p w14:paraId="09757E61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B7E0542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6108C1A5" w14:textId="77777777" w:rsidTr="002C1F61">
        <w:trPr>
          <w:trHeight w:val="1013"/>
        </w:trPr>
        <w:tc>
          <w:tcPr>
            <w:tcW w:w="2943" w:type="dxa"/>
          </w:tcPr>
          <w:p w14:paraId="12A8D9D8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2B9E811" w14:textId="77777777" w:rsidR="00016D40" w:rsidRPr="00016D40" w:rsidRDefault="00016D40" w:rsidP="000B1ECF">
            <w:pPr>
              <w:spacing w:after="200" w:line="276" w:lineRule="auto"/>
            </w:pPr>
            <w:r>
              <w:t>Sign. prøv</w:t>
            </w:r>
            <w:r w:rsidR="00131B52">
              <w:t>e</w:t>
            </w:r>
            <w:r w:rsidR="00FB2024">
              <w:t>ns leder</w:t>
            </w:r>
            <w:r>
              <w:t>:</w:t>
            </w:r>
          </w:p>
        </w:tc>
      </w:tr>
      <w:tr w:rsidR="00016D40" w14:paraId="6EF840B1" w14:textId="77777777" w:rsidTr="002C1F61">
        <w:trPr>
          <w:trHeight w:val="1013"/>
        </w:trPr>
        <w:tc>
          <w:tcPr>
            <w:tcW w:w="2943" w:type="dxa"/>
          </w:tcPr>
          <w:p w14:paraId="27F9BF51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32D613D" w14:textId="77777777" w:rsidR="00016D40" w:rsidRDefault="00016D40" w:rsidP="000B1ECF">
            <w:pPr>
              <w:spacing w:after="200" w:line="276" w:lineRule="auto"/>
            </w:pPr>
            <w:r>
              <w:t>Sign. medlem prøve</w:t>
            </w:r>
            <w:r w:rsidR="00FB2024">
              <w:t>nemnd</w:t>
            </w:r>
            <w:r>
              <w:t>:</w:t>
            </w:r>
          </w:p>
        </w:tc>
      </w:tr>
      <w:bookmarkEnd w:id="7"/>
    </w:tbl>
    <w:p w14:paraId="44D6B6D8" w14:textId="77777777" w:rsidR="00C432FE" w:rsidRPr="003263F6" w:rsidRDefault="00C432FE" w:rsidP="009D1D1E">
      <w:pPr>
        <w:spacing w:line="276" w:lineRule="auto"/>
      </w:pPr>
    </w:p>
    <w:sectPr w:rsidR="00C432FE" w:rsidRPr="003263F6" w:rsidSect="009200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0D1AB" w14:textId="77777777" w:rsidR="00E82391" w:rsidRDefault="00E82391" w:rsidP="00A74483">
      <w:r>
        <w:separator/>
      </w:r>
    </w:p>
  </w:endnote>
  <w:endnote w:type="continuationSeparator" w:id="0">
    <w:p w14:paraId="08073D8F" w14:textId="77777777" w:rsidR="00E82391" w:rsidRDefault="00E82391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S Albert Pro Light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2991627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8E7CDF">
          <w:rPr>
            <w:noProof/>
            <w:sz w:val="20"/>
            <w:szCs w:val="20"/>
          </w:rPr>
          <w:t>4</w:t>
        </w:r>
        <w:r w:rsidRPr="007339CB">
          <w:rPr>
            <w:sz w:val="20"/>
            <w:szCs w:val="20"/>
          </w:rPr>
          <w:fldChar w:fldCharType="end"/>
        </w:r>
      </w:p>
    </w:sdtContent>
  </w:sdt>
  <w:p w14:paraId="55F3BB05" w14:textId="4AA7D720" w:rsidR="007339CB" w:rsidRPr="007339CB" w:rsidRDefault="00BC7A80" w:rsidP="009D13F6">
    <w:pPr>
      <w:pStyle w:val="Bunntekst"/>
      <w:jc w:val="center"/>
      <w:rPr>
        <w:sz w:val="20"/>
        <w:szCs w:val="20"/>
      </w:rPr>
    </w:pPr>
    <w:r>
      <w:rPr>
        <w:sz w:val="20"/>
        <w:szCs w:val="20"/>
      </w:rPr>
      <w:t>Fagprøve Barne</w:t>
    </w:r>
    <w:r w:rsidR="009D13F6">
      <w:rPr>
        <w:sz w:val="20"/>
        <w:szCs w:val="20"/>
      </w:rPr>
      <w:t>- og ungdomsarbeiderfaget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39093" w14:textId="77777777" w:rsidR="007339CB" w:rsidRDefault="007339CB" w:rsidP="007339CB">
    <w:pPr>
      <w:pStyle w:val="Bunntekst"/>
      <w:jc w:val="center"/>
    </w:pPr>
  </w:p>
  <w:p w14:paraId="1EBE427A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F888E" w14:textId="77777777" w:rsidR="00E82391" w:rsidRDefault="00E82391" w:rsidP="00A74483">
      <w:r>
        <w:separator/>
      </w:r>
    </w:p>
  </w:footnote>
  <w:footnote w:type="continuationSeparator" w:id="0">
    <w:p w14:paraId="2A724A89" w14:textId="77777777" w:rsidR="00E82391" w:rsidRDefault="00E82391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B54EE" w14:textId="160F9EE6" w:rsidR="006230EF" w:rsidRDefault="00BC7A80" w:rsidP="00BC7A80">
    <w:pPr>
      <w:pStyle w:val="Topptekst"/>
      <w:jc w:val="center"/>
    </w:pPr>
    <w:r>
      <w:t>Finnmark fylkeskommune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FB85" w14:textId="1049F3DF" w:rsidR="000B5B47" w:rsidRDefault="0053623E" w:rsidP="000B5B47">
    <w:pPr>
      <w:pStyle w:val="Topptekst"/>
    </w:pPr>
    <w:bookmarkStart w:id="8" w:name="_Hlk41557480"/>
    <w:bookmarkStart w:id="9" w:name="_Hlk41557481"/>
    <w:bookmarkStart w:id="10" w:name="_Hlk41561299"/>
    <w:bookmarkStart w:id="11" w:name="_Hlk41561300"/>
    <w:bookmarkStart w:id="12" w:name="_Hlk41561727"/>
    <w:bookmarkStart w:id="13" w:name="_Hlk41561728"/>
    <w:bookmarkStart w:id="14" w:name="_Hlk41562115"/>
    <w:bookmarkStart w:id="15" w:name="_Hlk41562116"/>
    <w:bookmarkStart w:id="16" w:name="_Hlk41562492"/>
    <w:bookmarkStart w:id="17" w:name="_Hlk41562493"/>
    <w:bookmarkStart w:id="18" w:name="_Hlk41566530"/>
    <w:bookmarkStart w:id="19" w:name="_Hlk41566531"/>
    <w:bookmarkStart w:id="20" w:name="_Hlk41566883"/>
    <w:bookmarkStart w:id="21" w:name="_Hlk41566884"/>
    <w:bookmarkStart w:id="22" w:name="_Hlk41567200"/>
    <w:bookmarkStart w:id="23" w:name="_Hlk41567201"/>
    <w:r>
      <w:rPr>
        <w:noProof/>
      </w:rPr>
      <w:drawing>
        <wp:inline distT="0" distB="0" distL="0" distR="0" wp14:anchorId="001D6857" wp14:editId="0338792C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B5B47">
      <w:t xml:space="preserve">                                                                                 </w:t>
    </w:r>
    <w:bookmarkStart w:id="24" w:name="_Hlk41553885"/>
    <w:r w:rsidR="000B5B47" w:rsidRPr="00413A3C">
      <w:rPr>
        <w:rStyle w:val="Overskrift1Tegn"/>
      </w:rPr>
      <w:t>202</w:t>
    </w:r>
    <w:r w:rsidR="000B5B47">
      <w:rPr>
        <w:rStyle w:val="Overskrift1Tegn"/>
      </w:rPr>
      <w:t>4</w:t>
    </w:r>
    <w:r w:rsidR="000B5B47" w:rsidRPr="00413A3C">
      <w:rPr>
        <w:rStyle w:val="Overskrift1Tegn"/>
      </w:rPr>
      <w:t>-202</w: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r w:rsidR="000B5B47">
      <w:rPr>
        <w:rStyle w:val="Overskrift1Tegn"/>
      </w:rPr>
      <w:t>7</w:t>
    </w:r>
  </w:p>
  <w:p w14:paraId="6908065F" w14:textId="3671475F" w:rsidR="00225BC2" w:rsidRDefault="00225BC2" w:rsidP="00413A3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4B5"/>
    <w:multiLevelType w:val="hybridMultilevel"/>
    <w:tmpl w:val="90E055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164C78"/>
    <w:multiLevelType w:val="hybridMultilevel"/>
    <w:tmpl w:val="96C68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E791C"/>
    <w:multiLevelType w:val="hybridMultilevel"/>
    <w:tmpl w:val="F02A2C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AB7DB3"/>
    <w:multiLevelType w:val="hybridMultilevel"/>
    <w:tmpl w:val="399C91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01F49"/>
    <w:multiLevelType w:val="hybridMultilevel"/>
    <w:tmpl w:val="EB0A67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A686D"/>
    <w:multiLevelType w:val="hybridMultilevel"/>
    <w:tmpl w:val="D7740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301449">
    <w:abstractNumId w:val="12"/>
  </w:num>
  <w:num w:numId="2" w16cid:durableId="65687338">
    <w:abstractNumId w:val="0"/>
  </w:num>
  <w:num w:numId="3" w16cid:durableId="1198465866">
    <w:abstractNumId w:val="14"/>
  </w:num>
  <w:num w:numId="4" w16cid:durableId="764956434">
    <w:abstractNumId w:val="7"/>
  </w:num>
  <w:num w:numId="5" w16cid:durableId="1981113128">
    <w:abstractNumId w:val="3"/>
  </w:num>
  <w:num w:numId="6" w16cid:durableId="2070683832">
    <w:abstractNumId w:val="9"/>
  </w:num>
  <w:num w:numId="7" w16cid:durableId="6899175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7623481">
    <w:abstractNumId w:val="2"/>
  </w:num>
  <w:num w:numId="9" w16cid:durableId="93669642">
    <w:abstractNumId w:val="10"/>
  </w:num>
  <w:num w:numId="10" w16cid:durableId="2091849450">
    <w:abstractNumId w:val="8"/>
  </w:num>
  <w:num w:numId="11" w16cid:durableId="1963726492">
    <w:abstractNumId w:val="5"/>
  </w:num>
  <w:num w:numId="12" w16cid:durableId="289290063">
    <w:abstractNumId w:val="4"/>
  </w:num>
  <w:num w:numId="13" w16cid:durableId="666400598">
    <w:abstractNumId w:val="13"/>
  </w:num>
  <w:num w:numId="14" w16cid:durableId="819809018">
    <w:abstractNumId w:val="15"/>
  </w:num>
  <w:num w:numId="15" w16cid:durableId="960841363">
    <w:abstractNumId w:val="6"/>
  </w:num>
  <w:num w:numId="16" w16cid:durableId="1769543998">
    <w:abstractNumId w:val="1"/>
  </w:num>
  <w:num w:numId="17" w16cid:durableId="10865387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773DB"/>
    <w:rsid w:val="000B1ECF"/>
    <w:rsid w:val="000B21B5"/>
    <w:rsid w:val="000B5B47"/>
    <w:rsid w:val="000B6879"/>
    <w:rsid w:val="00101515"/>
    <w:rsid w:val="00112C9D"/>
    <w:rsid w:val="001258C3"/>
    <w:rsid w:val="00125CBD"/>
    <w:rsid w:val="00131B52"/>
    <w:rsid w:val="00152639"/>
    <w:rsid w:val="00191919"/>
    <w:rsid w:val="00192377"/>
    <w:rsid w:val="001958EB"/>
    <w:rsid w:val="001A312A"/>
    <w:rsid w:val="001C4E99"/>
    <w:rsid w:val="001F6800"/>
    <w:rsid w:val="002001A0"/>
    <w:rsid w:val="00202F6F"/>
    <w:rsid w:val="002059BE"/>
    <w:rsid w:val="002123D9"/>
    <w:rsid w:val="002245CB"/>
    <w:rsid w:val="00225BC2"/>
    <w:rsid w:val="00226DBA"/>
    <w:rsid w:val="002567E3"/>
    <w:rsid w:val="00261811"/>
    <w:rsid w:val="00270C31"/>
    <w:rsid w:val="00297BFB"/>
    <w:rsid w:val="002C1F61"/>
    <w:rsid w:val="002C6202"/>
    <w:rsid w:val="002D220E"/>
    <w:rsid w:val="00303235"/>
    <w:rsid w:val="003035FB"/>
    <w:rsid w:val="00306C7B"/>
    <w:rsid w:val="00316A85"/>
    <w:rsid w:val="003263F6"/>
    <w:rsid w:val="0036473A"/>
    <w:rsid w:val="00372F65"/>
    <w:rsid w:val="003743B0"/>
    <w:rsid w:val="0038231E"/>
    <w:rsid w:val="003A3A7B"/>
    <w:rsid w:val="003D46F1"/>
    <w:rsid w:val="003E55F9"/>
    <w:rsid w:val="00413A3C"/>
    <w:rsid w:val="00427056"/>
    <w:rsid w:val="00433A6B"/>
    <w:rsid w:val="004407A2"/>
    <w:rsid w:val="00474448"/>
    <w:rsid w:val="004A4066"/>
    <w:rsid w:val="004C4C20"/>
    <w:rsid w:val="004D620C"/>
    <w:rsid w:val="004E54C9"/>
    <w:rsid w:val="004F0A13"/>
    <w:rsid w:val="004F1ADE"/>
    <w:rsid w:val="00526993"/>
    <w:rsid w:val="0053623E"/>
    <w:rsid w:val="005412F6"/>
    <w:rsid w:val="00541D37"/>
    <w:rsid w:val="00543C8D"/>
    <w:rsid w:val="00547516"/>
    <w:rsid w:val="005476A2"/>
    <w:rsid w:val="00573762"/>
    <w:rsid w:val="005872FB"/>
    <w:rsid w:val="005909E3"/>
    <w:rsid w:val="005932C4"/>
    <w:rsid w:val="005A0400"/>
    <w:rsid w:val="005A4BC6"/>
    <w:rsid w:val="005B4998"/>
    <w:rsid w:val="005D749B"/>
    <w:rsid w:val="005F6D39"/>
    <w:rsid w:val="00600229"/>
    <w:rsid w:val="00600D23"/>
    <w:rsid w:val="00611B99"/>
    <w:rsid w:val="0062179E"/>
    <w:rsid w:val="006230EF"/>
    <w:rsid w:val="006577C2"/>
    <w:rsid w:val="00671B67"/>
    <w:rsid w:val="006A1DA3"/>
    <w:rsid w:val="006A33A0"/>
    <w:rsid w:val="006B5E6F"/>
    <w:rsid w:val="006D148A"/>
    <w:rsid w:val="006E3649"/>
    <w:rsid w:val="006F5386"/>
    <w:rsid w:val="007070F9"/>
    <w:rsid w:val="007339CB"/>
    <w:rsid w:val="007377A1"/>
    <w:rsid w:val="00744757"/>
    <w:rsid w:val="00752D56"/>
    <w:rsid w:val="00761A22"/>
    <w:rsid w:val="00771682"/>
    <w:rsid w:val="00794943"/>
    <w:rsid w:val="00796921"/>
    <w:rsid w:val="007B2664"/>
    <w:rsid w:val="007F08C5"/>
    <w:rsid w:val="007F708F"/>
    <w:rsid w:val="0081260D"/>
    <w:rsid w:val="00813194"/>
    <w:rsid w:val="00823EDF"/>
    <w:rsid w:val="00832CE5"/>
    <w:rsid w:val="00833178"/>
    <w:rsid w:val="00846B13"/>
    <w:rsid w:val="00851C51"/>
    <w:rsid w:val="008648B8"/>
    <w:rsid w:val="0086525B"/>
    <w:rsid w:val="0086755F"/>
    <w:rsid w:val="00876D7B"/>
    <w:rsid w:val="008853A9"/>
    <w:rsid w:val="00894F1C"/>
    <w:rsid w:val="008A3598"/>
    <w:rsid w:val="008A62D3"/>
    <w:rsid w:val="008C58A6"/>
    <w:rsid w:val="008C75A0"/>
    <w:rsid w:val="008D552A"/>
    <w:rsid w:val="008D785F"/>
    <w:rsid w:val="008E7CDF"/>
    <w:rsid w:val="008F0145"/>
    <w:rsid w:val="00920021"/>
    <w:rsid w:val="009578DF"/>
    <w:rsid w:val="00962515"/>
    <w:rsid w:val="009643FF"/>
    <w:rsid w:val="00994F7C"/>
    <w:rsid w:val="009B7016"/>
    <w:rsid w:val="009D13F6"/>
    <w:rsid w:val="009D1D1E"/>
    <w:rsid w:val="009D4F6B"/>
    <w:rsid w:val="009E074F"/>
    <w:rsid w:val="00A20BE4"/>
    <w:rsid w:val="00A51F25"/>
    <w:rsid w:val="00A557B9"/>
    <w:rsid w:val="00A56321"/>
    <w:rsid w:val="00A7133C"/>
    <w:rsid w:val="00A74483"/>
    <w:rsid w:val="00AA3AC4"/>
    <w:rsid w:val="00AA6AB3"/>
    <w:rsid w:val="00AE339A"/>
    <w:rsid w:val="00AE424E"/>
    <w:rsid w:val="00B0118E"/>
    <w:rsid w:val="00B108DF"/>
    <w:rsid w:val="00B226AA"/>
    <w:rsid w:val="00B305E0"/>
    <w:rsid w:val="00B54130"/>
    <w:rsid w:val="00B55FBE"/>
    <w:rsid w:val="00B707A4"/>
    <w:rsid w:val="00B724BA"/>
    <w:rsid w:val="00B97E67"/>
    <w:rsid w:val="00BC290E"/>
    <w:rsid w:val="00BC7A80"/>
    <w:rsid w:val="00BC7CB6"/>
    <w:rsid w:val="00BD064F"/>
    <w:rsid w:val="00BE7FC4"/>
    <w:rsid w:val="00C12377"/>
    <w:rsid w:val="00C1423F"/>
    <w:rsid w:val="00C238D1"/>
    <w:rsid w:val="00C432FE"/>
    <w:rsid w:val="00C46F22"/>
    <w:rsid w:val="00C63C0C"/>
    <w:rsid w:val="00C64564"/>
    <w:rsid w:val="00C66E20"/>
    <w:rsid w:val="00C67437"/>
    <w:rsid w:val="00C92314"/>
    <w:rsid w:val="00CB41E4"/>
    <w:rsid w:val="00CB7242"/>
    <w:rsid w:val="00CB7805"/>
    <w:rsid w:val="00CC5678"/>
    <w:rsid w:val="00CE7EBC"/>
    <w:rsid w:val="00CF6C2D"/>
    <w:rsid w:val="00D32AD9"/>
    <w:rsid w:val="00D35BFC"/>
    <w:rsid w:val="00D838BB"/>
    <w:rsid w:val="00DA41FC"/>
    <w:rsid w:val="00DA68D0"/>
    <w:rsid w:val="00E50967"/>
    <w:rsid w:val="00E52894"/>
    <w:rsid w:val="00E61F7C"/>
    <w:rsid w:val="00E6441E"/>
    <w:rsid w:val="00E702BB"/>
    <w:rsid w:val="00E80E37"/>
    <w:rsid w:val="00E82391"/>
    <w:rsid w:val="00E84BB6"/>
    <w:rsid w:val="00E8600E"/>
    <w:rsid w:val="00E90FD4"/>
    <w:rsid w:val="00E92682"/>
    <w:rsid w:val="00E95E11"/>
    <w:rsid w:val="00EA365E"/>
    <w:rsid w:val="00EA74BD"/>
    <w:rsid w:val="00EB407D"/>
    <w:rsid w:val="00EB4314"/>
    <w:rsid w:val="00EC505E"/>
    <w:rsid w:val="00EE028F"/>
    <w:rsid w:val="00EF55B3"/>
    <w:rsid w:val="00F07253"/>
    <w:rsid w:val="00F14AB4"/>
    <w:rsid w:val="00F232ED"/>
    <w:rsid w:val="00F47ED1"/>
    <w:rsid w:val="00F537C8"/>
    <w:rsid w:val="00F57744"/>
    <w:rsid w:val="00F72701"/>
    <w:rsid w:val="00F74D3F"/>
    <w:rsid w:val="00F767F5"/>
    <w:rsid w:val="00F9779E"/>
    <w:rsid w:val="00FB2024"/>
    <w:rsid w:val="00FC1298"/>
    <w:rsid w:val="00FC4B7C"/>
    <w:rsid w:val="00FC548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5BAB2"/>
  <w15:docId w15:val="{FFAED910-D994-4ED0-85BB-16D23E47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S Albert Pro Light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0773DB"/>
    <w:rsid w:val="003A3266"/>
    <w:rsid w:val="00622340"/>
    <w:rsid w:val="00641791"/>
    <w:rsid w:val="00872D49"/>
    <w:rsid w:val="00933AE3"/>
    <w:rsid w:val="00D11DAB"/>
    <w:rsid w:val="00D92B02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978</Words>
  <Characters>5189</Characters>
  <Application>Microsoft Office Word</Application>
  <DocSecurity>4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Barne- og ungdomsarbeiderfaget</dc:subject>
  <dc:creator>Pedersen, Gunhild</dc:creator>
  <cp:lastModifiedBy>Grete Rian</cp:lastModifiedBy>
  <cp:revision>2</cp:revision>
  <cp:lastPrinted>2016-02-15T10:55:00Z</cp:lastPrinted>
  <dcterms:created xsi:type="dcterms:W3CDTF">2024-10-04T11:02:00Z</dcterms:created>
  <dcterms:modified xsi:type="dcterms:W3CDTF">2024-10-04T11:02:00Z</dcterms:modified>
</cp:coreProperties>
</file>