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3ED7" w14:textId="77777777" w:rsidR="00F767F5" w:rsidRDefault="00F767F5"/>
    <w:p w14:paraId="7FFA3ED8" w14:textId="77777777" w:rsidR="00F767F5" w:rsidRPr="00F767F5" w:rsidRDefault="00F767F5" w:rsidP="00F767F5"/>
    <w:p w14:paraId="7FFA3EDB" w14:textId="77777777" w:rsidR="00F767F5" w:rsidRPr="00F767F5" w:rsidRDefault="00F767F5" w:rsidP="00165500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7FFA3EDD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FFA3ED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FFA3EDF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7FFA3EDE" w14:textId="343B64E4" w:rsidR="00DA41FC" w:rsidRDefault="00FC6FF5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B05D87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</w:t>
                </w:r>
                <w:r w:rsidR="00C46739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prøve</w:t>
                </w:r>
              </w:sdtContent>
            </w:sdt>
          </w:p>
        </w:tc>
      </w:tr>
      <w:tr w:rsidR="006E3649" w14:paraId="7FFA3EE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FFA3EE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FFA3EE3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FFA3EE2" w14:textId="6D22EC5A" w:rsidR="00DA41FC" w:rsidRPr="00DA41FC" w:rsidRDefault="00FC6FF5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B05D8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Logistikkfaget</w:t>
                </w:r>
              </w:sdtContent>
            </w:sdt>
          </w:p>
        </w:tc>
      </w:tr>
    </w:tbl>
    <w:p w14:paraId="7FFA3EE4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FFA3EE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7FFA3EE6" w14:textId="77777777" w:rsidR="00F767F5" w:rsidRDefault="00F767F5" w:rsidP="00846B13">
      <w:pPr>
        <w:jc w:val="center"/>
        <w:rPr>
          <w:sz w:val="36"/>
          <w:szCs w:val="36"/>
        </w:rPr>
      </w:pPr>
    </w:p>
    <w:p w14:paraId="7FFA3EE7" w14:textId="77777777" w:rsidR="007070F9" w:rsidRDefault="007070F9" w:rsidP="006E2D95">
      <w:pPr>
        <w:rPr>
          <w:sz w:val="36"/>
          <w:szCs w:val="36"/>
        </w:rPr>
      </w:pPr>
    </w:p>
    <w:p w14:paraId="7FFA3EE8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7FFA3EE9" w14:textId="77777777" w:rsidR="00303235" w:rsidRDefault="00303235" w:rsidP="00303235">
      <w:pPr>
        <w:rPr>
          <w:b/>
          <w:sz w:val="26"/>
          <w:szCs w:val="26"/>
        </w:rPr>
      </w:pPr>
    </w:p>
    <w:p w14:paraId="7FFA3EEA" w14:textId="77777777" w:rsidR="00303235" w:rsidRDefault="00303235" w:rsidP="00303235">
      <w:pPr>
        <w:rPr>
          <w:b/>
          <w:sz w:val="26"/>
          <w:szCs w:val="26"/>
        </w:rPr>
      </w:pPr>
    </w:p>
    <w:p w14:paraId="7FFA3EEB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FFA3EEC" w14:textId="77777777" w:rsidR="00303235" w:rsidRDefault="00303235" w:rsidP="00303235">
      <w:pPr>
        <w:rPr>
          <w:b/>
          <w:sz w:val="26"/>
          <w:szCs w:val="26"/>
        </w:rPr>
      </w:pPr>
    </w:p>
    <w:p w14:paraId="7FFA3EED" w14:textId="77777777" w:rsidR="00303235" w:rsidRDefault="00303235" w:rsidP="00303235">
      <w:pPr>
        <w:rPr>
          <w:b/>
          <w:sz w:val="26"/>
          <w:szCs w:val="26"/>
        </w:rPr>
      </w:pPr>
    </w:p>
    <w:p w14:paraId="7FFA3EEE" w14:textId="77777777" w:rsidR="001366C1" w:rsidRDefault="001366C1" w:rsidP="001366C1">
      <w:pPr>
        <w:jc w:val="center"/>
        <w:rPr>
          <w:b/>
          <w:szCs w:val="22"/>
        </w:rPr>
      </w:pPr>
    </w:p>
    <w:p w14:paraId="7FFA3EEF" w14:textId="77777777" w:rsidR="001366C1" w:rsidRDefault="001366C1" w:rsidP="001366C1">
      <w:pPr>
        <w:jc w:val="center"/>
        <w:rPr>
          <w:b/>
          <w:szCs w:val="22"/>
        </w:rPr>
      </w:pPr>
    </w:p>
    <w:p w14:paraId="7FFA3EF0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7FFA3EF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7FFA3EF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7FFA3EF2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FFA3EF3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FA3EF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FFA3EFA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FFA3EF8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FFA3EF9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FFA3EFB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FFA3EFC" w14:textId="77777777" w:rsidR="001366C1" w:rsidRPr="006928D6" w:rsidRDefault="001366C1" w:rsidP="001366C1">
      <w:pPr>
        <w:rPr>
          <w:szCs w:val="22"/>
        </w:rPr>
      </w:pPr>
    </w:p>
    <w:p w14:paraId="7FFA3EFD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7FFA3F00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EF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FFA3EFF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FFA3F03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F0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FFA3F0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7FFA3F06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FFA3F04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FFA3F0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7FFA3F09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A3F0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FFA3F08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7FFA3F0C" w14:textId="55C5E809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0A2D7A">
        <w:t>fire</w:t>
      </w:r>
      <w:r w:rsidRPr="003263F6">
        <w:t xml:space="preserve"> deler:</w:t>
      </w:r>
    </w:p>
    <w:p w14:paraId="73E190AF" w14:textId="77777777" w:rsidR="0056557C" w:rsidRPr="003263F6" w:rsidRDefault="0056557C" w:rsidP="0056557C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F788FD9" w14:textId="77777777" w:rsidR="0056557C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3F333E7D" w14:textId="77777777" w:rsidR="0056557C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Skrive ut relevante prosedyrer som gjelder for oppgavene.</w:t>
      </w:r>
    </w:p>
    <w:p w14:paraId="2BF12644" w14:textId="77777777" w:rsidR="0056557C" w:rsidRPr="008A62D3" w:rsidRDefault="0056557C" w:rsidP="0056557C">
      <w:pPr>
        <w:pStyle w:val="Listeavsnitt"/>
        <w:numPr>
          <w:ilvl w:val="0"/>
          <w:numId w:val="2"/>
        </w:numPr>
        <w:spacing w:line="276" w:lineRule="auto"/>
      </w:pPr>
      <w:r>
        <w:t>Du skal oppgi om det er behov for assistanse, og ca. tidspunkt</w:t>
      </w:r>
    </w:p>
    <w:p w14:paraId="5D55C4E9" w14:textId="77777777" w:rsidR="0056557C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3E70000D" w14:textId="77777777" w:rsidR="0056557C" w:rsidRPr="008A62D3" w:rsidRDefault="0056557C" w:rsidP="0056557C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Kandidaten gjennomgår planen med </w:t>
      </w:r>
      <w:r w:rsidRPr="008A62D3">
        <w:rPr>
          <w:szCs w:val="22"/>
        </w:rPr>
        <w:t>prøvenemnda 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69BED1A8" w14:textId="77777777" w:rsidR="0056557C" w:rsidRPr="00474448" w:rsidRDefault="0056557C" w:rsidP="0056557C">
      <w:pPr>
        <w:spacing w:line="276" w:lineRule="auto"/>
        <w:ind w:left="360"/>
        <w:rPr>
          <w:szCs w:val="22"/>
        </w:rPr>
      </w:pPr>
    </w:p>
    <w:p w14:paraId="587DF930" w14:textId="77777777" w:rsidR="0056557C" w:rsidRPr="00CC5678" w:rsidRDefault="0056557C" w:rsidP="0056557C">
      <w:pPr>
        <w:pStyle w:val="Overskrift2"/>
      </w:pPr>
      <w:r>
        <w:t>Gjennomføring av det faglige arbeidet:</w:t>
      </w:r>
      <w:r w:rsidRPr="00CC5678">
        <w:t xml:space="preserve"> </w:t>
      </w:r>
    </w:p>
    <w:p w14:paraId="73CD9A80" w14:textId="77777777" w:rsidR="0056557C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1AD0834" w14:textId="77777777" w:rsidR="0056557C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1C4048">
        <w:t>Det vil bli lagt vekt på hygiene, renhold, orden, arbeidsmiljø og sikkerhet under hele fagprøven.</w:t>
      </w:r>
    </w:p>
    <w:p w14:paraId="5620755A" w14:textId="77777777" w:rsidR="0056557C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1B4883">
        <w:t>Fagprøvekandidaten skal kjenne til, og kunne gjøre rede for de lover og</w:t>
      </w:r>
      <w:r>
        <w:t xml:space="preserve"> </w:t>
      </w:r>
      <w:r w:rsidRPr="001B4883">
        <w:t>forskrifter som gjelder for næringen ved avlegging av fagprøve.</w:t>
      </w:r>
    </w:p>
    <w:p w14:paraId="3642DBF5" w14:textId="77777777" w:rsidR="0056557C" w:rsidRPr="00CC5678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971A80">
        <w:t>Der oppgaver ikke kan utføres tilfredsstillende vurdert ut fra lover/regler/prosedyrer og egne faglige vurderinger, må kandidaten gjøre fagprøvenemnda oppmerksom på dette.</w:t>
      </w:r>
    </w:p>
    <w:p w14:paraId="3DFD0CD0" w14:textId="77777777" w:rsidR="0056557C" w:rsidRPr="00CC5678" w:rsidRDefault="0056557C" w:rsidP="0056557C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FE153FE" w14:textId="77777777" w:rsidR="0056557C" w:rsidRDefault="0056557C" w:rsidP="0056557C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725FF53D" w14:textId="77777777" w:rsidR="0056557C" w:rsidRPr="00CC5678" w:rsidRDefault="0056557C" w:rsidP="0056557C">
      <w:pPr>
        <w:pStyle w:val="Overskrift2"/>
      </w:pPr>
      <w:r>
        <w:t>Vurdering av eget prøvearbeid:</w:t>
      </w:r>
    </w:p>
    <w:p w14:paraId="66500750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>Her skal du gi din egen vurdering</w:t>
      </w:r>
      <w:r>
        <w:t xml:space="preserve"> </w:t>
      </w:r>
      <w:r w:rsidRPr="001C4E99">
        <w:t xml:space="preserve">på hvordan det gikk </w:t>
      </w:r>
      <w:r>
        <w:t>under fagprøven</w:t>
      </w:r>
      <w:r w:rsidRPr="001C4E99">
        <w:t xml:space="preserve">. </w:t>
      </w:r>
    </w:p>
    <w:p w14:paraId="27358678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4B746D7A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C98D0E3" w14:textId="77777777" w:rsidR="0056557C" w:rsidRPr="00CC5678" w:rsidRDefault="0056557C" w:rsidP="0056557C">
      <w:pPr>
        <w:spacing w:line="276" w:lineRule="auto"/>
        <w:rPr>
          <w:sz w:val="24"/>
        </w:rPr>
      </w:pPr>
    </w:p>
    <w:p w14:paraId="1D928010" w14:textId="77777777" w:rsidR="0056557C" w:rsidRPr="00CC5678" w:rsidRDefault="0056557C" w:rsidP="0056557C">
      <w:pPr>
        <w:pStyle w:val="Overskrift2"/>
      </w:pPr>
      <w:r>
        <w:t>Dokumentasjon av eget prøvearbeid:</w:t>
      </w:r>
    </w:p>
    <w:p w14:paraId="1847B95C" w14:textId="77777777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129EC635" w14:textId="65B88CE2" w:rsidR="0056557C" w:rsidRDefault="0056557C" w:rsidP="0056557C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7FFA3F20" w14:textId="77777777" w:rsidR="003263F6" w:rsidRDefault="003263F6" w:rsidP="003263F6"/>
    <w:p w14:paraId="6FF8E980" w14:textId="77777777" w:rsidR="00114A4F" w:rsidRPr="001F6800" w:rsidRDefault="00114A4F" w:rsidP="00114A4F">
      <w:pPr>
        <w:pStyle w:val="Overskrift1"/>
      </w:pPr>
      <w:r>
        <w:t>Hjelpemidler:</w:t>
      </w:r>
    </w:p>
    <w:p w14:paraId="3B22CA56" w14:textId="77777777" w:rsidR="00114A4F" w:rsidRDefault="00114A4F" w:rsidP="00114A4F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40B92261" w14:textId="5F77DA42" w:rsidR="00114A4F" w:rsidRDefault="00114A4F" w:rsidP="00114A4F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p w14:paraId="13FCF12B" w14:textId="77777777" w:rsidR="00F1699E" w:rsidRDefault="00F1699E" w:rsidP="00F1699E">
      <w:pPr>
        <w:pStyle w:val="Listeavsnitt"/>
        <w:spacing w:line="276" w:lineRule="auto"/>
      </w:pPr>
    </w:p>
    <w:p w14:paraId="7FFA3F26" w14:textId="3EE12C11" w:rsidR="001F6800" w:rsidRDefault="008E4953" w:rsidP="001F6800">
      <w:pPr>
        <w:pStyle w:val="Overskrift1"/>
      </w:pPr>
      <w:r>
        <w:lastRenderedPageBreak/>
        <w:t>Hovedområder</w:t>
      </w:r>
      <w:r w:rsidR="00F1699E">
        <w:t xml:space="preserve"> i logistikkfaget</w:t>
      </w:r>
    </w:p>
    <w:p w14:paraId="39FDABCD" w14:textId="632F5A1D" w:rsidR="00F1699E" w:rsidRDefault="008E4953" w:rsidP="00C207E5">
      <w:pPr>
        <w:pStyle w:val="Listeavsnitt"/>
        <w:numPr>
          <w:ilvl w:val="0"/>
          <w:numId w:val="9"/>
        </w:numPr>
        <w:spacing w:line="276" w:lineRule="auto"/>
      </w:pPr>
      <w:r>
        <w:t>Eksternlogistikk</w:t>
      </w:r>
    </w:p>
    <w:p w14:paraId="7C5A0688" w14:textId="340DF51C" w:rsidR="008E4953" w:rsidRDefault="008E4953" w:rsidP="00C207E5">
      <w:pPr>
        <w:pStyle w:val="Listeavsnitt"/>
        <w:numPr>
          <w:ilvl w:val="0"/>
          <w:numId w:val="9"/>
        </w:numPr>
        <w:spacing w:line="276" w:lineRule="auto"/>
      </w:pPr>
      <w:r>
        <w:t>Internlogistikk og lagerhold</w:t>
      </w:r>
    </w:p>
    <w:p w14:paraId="6C50A6A0" w14:textId="77777777" w:rsidR="008E4953" w:rsidRDefault="008E4953" w:rsidP="008E4953">
      <w:pPr>
        <w:spacing w:line="276" w:lineRule="auto"/>
        <w:ind w:left="360"/>
      </w:pPr>
    </w:p>
    <w:p w14:paraId="077941D5" w14:textId="77777777" w:rsidR="00C266F0" w:rsidRDefault="00C266F0" w:rsidP="00C266F0">
      <w:pPr>
        <w:spacing w:line="276" w:lineRule="auto"/>
      </w:pPr>
    </w:p>
    <w:p w14:paraId="7FFA3F2B" w14:textId="77777777" w:rsidR="00994F7C" w:rsidRDefault="00C432FE" w:rsidP="00994F7C">
      <w:pPr>
        <w:pStyle w:val="Overskrift1"/>
      </w:pPr>
      <w:r>
        <w:t>Tidsbruk</w:t>
      </w:r>
    </w:p>
    <w:p w14:paraId="7FFA3F2D" w14:textId="3EC09608" w:rsidR="00183172" w:rsidRDefault="00EE177A" w:rsidP="000208EC">
      <w:pPr>
        <w:rPr>
          <w:b/>
          <w:bCs/>
        </w:rPr>
      </w:pPr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B05D87">
        <w:rPr>
          <w:b/>
          <w:bCs/>
        </w:rPr>
        <w:t xml:space="preserve">tre </w:t>
      </w:r>
      <w:r w:rsidRPr="008853A9">
        <w:rPr>
          <w:b/>
          <w:bCs/>
        </w:rPr>
        <w:t>virkedager</w:t>
      </w:r>
      <w:r>
        <w:rPr>
          <w:b/>
          <w:bCs/>
        </w:rPr>
        <w:t>.</w:t>
      </w:r>
    </w:p>
    <w:p w14:paraId="51C6CB6F" w14:textId="5277437B" w:rsidR="00490502" w:rsidRDefault="00490502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DD6A40" w:rsidRPr="005B4998" w14:paraId="573CF9B7" w14:textId="77777777" w:rsidTr="00357AF4">
        <w:tc>
          <w:tcPr>
            <w:tcW w:w="6629" w:type="dxa"/>
            <w:shd w:val="clear" w:color="auto" w:fill="auto"/>
            <w:vAlign w:val="center"/>
          </w:tcPr>
          <w:p w14:paraId="4B67FE5D" w14:textId="77777777" w:rsidR="00DD6A40" w:rsidRDefault="00DD6A40" w:rsidP="00357AF4">
            <w:pPr>
              <w:spacing w:line="360" w:lineRule="auto"/>
            </w:pPr>
            <w:bookmarkStart w:id="1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6F9610E5" w14:textId="77777777" w:rsidR="00DD6A40" w:rsidRPr="00962515" w:rsidRDefault="00DD6A40" w:rsidP="00357AF4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131C99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DD6A40" w:rsidRPr="005B4998" w14:paraId="5DDF17A2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5944BD1E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18075C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68DFDDAC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529A7911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236B81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66894E24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6F47F6F5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DA0F4A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54657BD1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3C87A720" w14:textId="77777777" w:rsidR="00DD6A40" w:rsidRPr="005B4998" w:rsidRDefault="00DD6A40" w:rsidP="00357AF4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234D9E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DD6A40" w:rsidRPr="005B4998" w14:paraId="1408E8D5" w14:textId="77777777" w:rsidTr="00357AF4">
        <w:tc>
          <w:tcPr>
            <w:tcW w:w="6629" w:type="dxa"/>
            <w:shd w:val="clear" w:color="auto" w:fill="auto"/>
            <w:vAlign w:val="center"/>
            <w:hideMark/>
          </w:tcPr>
          <w:p w14:paraId="544BDD76" w14:textId="77777777" w:rsidR="00DD6A40" w:rsidRPr="005B4998" w:rsidRDefault="00DD6A40" w:rsidP="00357AF4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D7BDE37" w14:textId="77777777" w:rsidR="00DD6A40" w:rsidRPr="005B4998" w:rsidRDefault="00DD6A40" w:rsidP="00357AF4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1"/>
    </w:tbl>
    <w:p w14:paraId="44649D93" w14:textId="77777777" w:rsidR="00490502" w:rsidRDefault="00490502" w:rsidP="000208EC">
      <w:pPr>
        <w:rPr>
          <w:b/>
          <w:bCs/>
        </w:rPr>
      </w:pPr>
    </w:p>
    <w:p w14:paraId="0C9A8E67" w14:textId="77777777" w:rsidR="00EE177A" w:rsidRPr="000208EC" w:rsidRDefault="00EE177A" w:rsidP="000208EC"/>
    <w:p w14:paraId="3305FB27" w14:textId="77777777" w:rsidR="00DD6A40" w:rsidRDefault="00DD6A40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7FFA3F47" w14:textId="2BA5E2DD" w:rsidR="00C11849" w:rsidRDefault="00994F7C" w:rsidP="00386574">
      <w:pPr>
        <w:pStyle w:val="Overskrift1"/>
      </w:pPr>
      <w:r>
        <w:lastRenderedPageBreak/>
        <w:t xml:space="preserve">I </w:t>
      </w:r>
      <w:r w:rsidR="00DD6A40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275655" w14:paraId="6BD9E20D" w14:textId="77777777" w:rsidTr="00357AF4">
        <w:tc>
          <w:tcPr>
            <w:tcW w:w="2547" w:type="dxa"/>
            <w:shd w:val="clear" w:color="auto" w:fill="C6D9F1" w:themeFill="text2" w:themeFillTint="33"/>
          </w:tcPr>
          <w:p w14:paraId="4F872ABC" w14:textId="77777777" w:rsidR="00275655" w:rsidRPr="00832741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F7F5C38" w14:textId="77777777" w:rsidR="00275655" w:rsidRPr="00832741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240195BB" w14:textId="77777777" w:rsidR="00275655" w:rsidRPr="00832741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275655" w14:paraId="5C470D60" w14:textId="77777777" w:rsidTr="00275655">
        <w:trPr>
          <w:trHeight w:val="12513"/>
        </w:trPr>
        <w:tc>
          <w:tcPr>
            <w:tcW w:w="2547" w:type="dxa"/>
          </w:tcPr>
          <w:p w14:paraId="20C1F2A1" w14:textId="77777777" w:rsidR="00275655" w:rsidRDefault="00275655" w:rsidP="00357AF4"/>
          <w:p w14:paraId="4B85BF2A" w14:textId="77777777" w:rsidR="00275655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65037C55" w14:textId="77777777" w:rsidR="00275655" w:rsidRPr="00832741" w:rsidRDefault="00275655" w:rsidP="00357AF4"/>
          <w:p w14:paraId="51C5AD0F" w14:textId="77777777" w:rsidR="00275655" w:rsidRDefault="00275655" w:rsidP="00357AF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278CECAC" w14:textId="77777777" w:rsidR="00275655" w:rsidRPr="00832741" w:rsidRDefault="00275655" w:rsidP="00357AF4"/>
          <w:p w14:paraId="64603C41" w14:textId="77777777" w:rsidR="00275655" w:rsidRPr="00832741" w:rsidRDefault="00275655" w:rsidP="00357AF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5AF4652D" w14:textId="77777777" w:rsidR="00275655" w:rsidRDefault="00275655" w:rsidP="00357AF4"/>
        </w:tc>
        <w:tc>
          <w:tcPr>
            <w:tcW w:w="2977" w:type="dxa"/>
          </w:tcPr>
          <w:p w14:paraId="580BF1DE" w14:textId="77777777" w:rsidR="00275655" w:rsidRPr="00DF2C0C" w:rsidRDefault="00275655" w:rsidP="00357AF4"/>
        </w:tc>
        <w:tc>
          <w:tcPr>
            <w:tcW w:w="3827" w:type="dxa"/>
          </w:tcPr>
          <w:p w14:paraId="0983FEA6" w14:textId="77777777" w:rsidR="00275655" w:rsidRDefault="00275655" w:rsidP="00357AF4">
            <w:pPr>
              <w:rPr>
                <w:sz w:val="20"/>
                <w:szCs w:val="20"/>
              </w:rPr>
            </w:pPr>
          </w:p>
          <w:p w14:paraId="12C8746D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  <w:r w:rsidRPr="00F1699E">
              <w:rPr>
                <w:b/>
                <w:bCs/>
                <w:szCs w:val="22"/>
              </w:rPr>
              <w:t>Bestått meget godt</w:t>
            </w:r>
          </w:p>
          <w:p w14:paraId="0BD3D0C5" w14:textId="7363C9AE" w:rsidR="00F1699E" w:rsidRDefault="00F1699E" w:rsidP="00357AF4">
            <w:pPr>
              <w:rPr>
                <w:b/>
                <w:bCs/>
                <w:szCs w:val="22"/>
              </w:rPr>
            </w:pPr>
          </w:p>
          <w:p w14:paraId="563D16C4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1769004B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66E5FB23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76F9329B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  <w:r w:rsidRPr="00F1699E">
              <w:rPr>
                <w:b/>
                <w:bCs/>
                <w:szCs w:val="22"/>
              </w:rPr>
              <w:t>Bestått</w:t>
            </w:r>
          </w:p>
          <w:p w14:paraId="09C843B8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78C0B9B9" w14:textId="009F2F1B" w:rsidR="00F1699E" w:rsidRDefault="00F1699E" w:rsidP="00357AF4">
            <w:pPr>
              <w:rPr>
                <w:b/>
                <w:bCs/>
                <w:szCs w:val="22"/>
              </w:rPr>
            </w:pPr>
          </w:p>
          <w:p w14:paraId="75DEC060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23AE5F09" w14:textId="77777777" w:rsidR="00F1699E" w:rsidRPr="00F1699E" w:rsidRDefault="00F1699E" w:rsidP="00357AF4">
            <w:pPr>
              <w:rPr>
                <w:b/>
                <w:bCs/>
                <w:szCs w:val="22"/>
              </w:rPr>
            </w:pPr>
          </w:p>
          <w:p w14:paraId="6B169460" w14:textId="6059E2EF" w:rsidR="00F1699E" w:rsidRPr="00F1699E" w:rsidRDefault="00F1699E" w:rsidP="00357AF4">
            <w:pPr>
              <w:rPr>
                <w:szCs w:val="22"/>
              </w:rPr>
            </w:pPr>
            <w:r w:rsidRPr="00F1699E">
              <w:rPr>
                <w:b/>
                <w:bCs/>
                <w:szCs w:val="22"/>
              </w:rPr>
              <w:t>Ikke bestått</w:t>
            </w:r>
          </w:p>
        </w:tc>
      </w:tr>
    </w:tbl>
    <w:p w14:paraId="15FD0EAE" w14:textId="77777777" w:rsidR="00CC571A" w:rsidRPr="00CC571A" w:rsidRDefault="00CC571A" w:rsidP="00CC571A"/>
    <w:p w14:paraId="7FFA3F50" w14:textId="5DC4E2A2" w:rsidR="001F6800" w:rsidRDefault="002C2C0D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7FFA3F62" w14:textId="77777777" w:rsidTr="00F232ED">
        <w:trPr>
          <w:trHeight w:val="13104"/>
        </w:trPr>
        <w:tc>
          <w:tcPr>
            <w:tcW w:w="9212" w:type="dxa"/>
          </w:tcPr>
          <w:p w14:paraId="7FFA3F51" w14:textId="77777777" w:rsidR="00C432FE" w:rsidRDefault="00C432FE" w:rsidP="001F6800">
            <w:pPr>
              <w:spacing w:line="276" w:lineRule="auto"/>
            </w:pPr>
          </w:p>
          <w:p w14:paraId="7FFA3F52" w14:textId="77777777" w:rsidR="00C432FE" w:rsidRDefault="00C432FE" w:rsidP="001F6800">
            <w:pPr>
              <w:spacing w:line="276" w:lineRule="auto"/>
            </w:pPr>
          </w:p>
          <w:p w14:paraId="7FFA3F53" w14:textId="77777777" w:rsidR="007339CB" w:rsidRDefault="007339CB" w:rsidP="001F6800">
            <w:pPr>
              <w:spacing w:line="276" w:lineRule="auto"/>
            </w:pPr>
          </w:p>
          <w:p w14:paraId="7FFA3F54" w14:textId="77777777" w:rsidR="007339CB" w:rsidRDefault="007339CB" w:rsidP="001F6800">
            <w:pPr>
              <w:spacing w:line="276" w:lineRule="auto"/>
            </w:pPr>
          </w:p>
          <w:p w14:paraId="7FFA3F55" w14:textId="77777777" w:rsidR="007339CB" w:rsidRDefault="007339CB" w:rsidP="001F6800">
            <w:pPr>
              <w:spacing w:line="276" w:lineRule="auto"/>
            </w:pPr>
          </w:p>
          <w:p w14:paraId="7FFA3F56" w14:textId="77777777" w:rsidR="007339CB" w:rsidRDefault="007339CB" w:rsidP="001F6800">
            <w:pPr>
              <w:spacing w:line="276" w:lineRule="auto"/>
            </w:pPr>
          </w:p>
          <w:p w14:paraId="7FFA3F57" w14:textId="77777777" w:rsidR="007339CB" w:rsidRDefault="007339CB" w:rsidP="001F6800">
            <w:pPr>
              <w:spacing w:line="276" w:lineRule="auto"/>
            </w:pPr>
          </w:p>
          <w:p w14:paraId="7FFA3F58" w14:textId="77777777" w:rsidR="007339CB" w:rsidRDefault="007339CB" w:rsidP="001F6800">
            <w:pPr>
              <w:spacing w:line="276" w:lineRule="auto"/>
            </w:pPr>
          </w:p>
          <w:p w14:paraId="7FFA3F59" w14:textId="77777777" w:rsidR="00C432FE" w:rsidRDefault="00C432FE" w:rsidP="001F6800">
            <w:pPr>
              <w:spacing w:line="276" w:lineRule="auto"/>
            </w:pPr>
          </w:p>
          <w:p w14:paraId="7FFA3F5A" w14:textId="77777777" w:rsidR="00C432FE" w:rsidRDefault="00C432FE" w:rsidP="001F6800">
            <w:pPr>
              <w:spacing w:line="276" w:lineRule="auto"/>
            </w:pPr>
          </w:p>
          <w:p w14:paraId="7FFA3F5B" w14:textId="77777777" w:rsidR="00C432FE" w:rsidRDefault="00C432FE" w:rsidP="001F6800">
            <w:pPr>
              <w:spacing w:line="276" w:lineRule="auto"/>
            </w:pPr>
          </w:p>
          <w:p w14:paraId="7FFA3F5C" w14:textId="77777777" w:rsidR="00C432FE" w:rsidRDefault="00C432FE" w:rsidP="001F6800">
            <w:pPr>
              <w:spacing w:line="276" w:lineRule="auto"/>
            </w:pPr>
          </w:p>
          <w:p w14:paraId="7FFA3F5D" w14:textId="77777777" w:rsidR="00C432FE" w:rsidRDefault="00C432FE" w:rsidP="001F6800">
            <w:pPr>
              <w:spacing w:line="276" w:lineRule="auto"/>
            </w:pPr>
          </w:p>
          <w:p w14:paraId="7FFA3F5E" w14:textId="77777777" w:rsidR="00C432FE" w:rsidRDefault="00C432FE" w:rsidP="001F6800">
            <w:pPr>
              <w:spacing w:line="276" w:lineRule="auto"/>
            </w:pPr>
          </w:p>
          <w:p w14:paraId="7FFA3F5F" w14:textId="77777777" w:rsidR="00C432FE" w:rsidRDefault="00C432FE" w:rsidP="001F6800">
            <w:pPr>
              <w:spacing w:line="276" w:lineRule="auto"/>
            </w:pPr>
          </w:p>
          <w:p w14:paraId="7FFA3F60" w14:textId="77777777" w:rsidR="00C432FE" w:rsidRDefault="00C432FE" w:rsidP="001F6800">
            <w:pPr>
              <w:spacing w:line="276" w:lineRule="auto"/>
            </w:pPr>
          </w:p>
          <w:p w14:paraId="7FFA3F61" w14:textId="77777777" w:rsidR="00C432FE" w:rsidRDefault="00C432FE" w:rsidP="00386574"/>
        </w:tc>
      </w:tr>
    </w:tbl>
    <w:p w14:paraId="7FFA3F64" w14:textId="77777777" w:rsidR="00152639" w:rsidRDefault="00152639" w:rsidP="00152639">
      <w:pPr>
        <w:pStyle w:val="Overskrift1"/>
      </w:pPr>
      <w:r>
        <w:lastRenderedPageBreak/>
        <w:t>Vurdering</w:t>
      </w:r>
    </w:p>
    <w:p w14:paraId="7FFA3F65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7FFA3F66" w14:textId="77777777" w:rsidR="000B1ECF" w:rsidRDefault="000B1ECF" w:rsidP="000B1ECF">
      <w:pPr>
        <w:spacing w:line="276" w:lineRule="auto"/>
      </w:pPr>
    </w:p>
    <w:p w14:paraId="7FFA3F67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7FFA3F68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7FFA3F69" w14:textId="0C3658D0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>svært lav kompetanse i faget</w:t>
      </w:r>
    </w:p>
    <w:p w14:paraId="7FFA3F6A" w14:textId="77777777" w:rsidR="00C46F22" w:rsidRDefault="00C46F22" w:rsidP="000B1ECF">
      <w:pPr>
        <w:spacing w:line="276" w:lineRule="auto"/>
      </w:pPr>
    </w:p>
    <w:p w14:paraId="7FFA3F6B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4A07686E" w14:textId="77777777" w:rsidR="00C65242" w:rsidRDefault="00C65242" w:rsidP="00C65242">
      <w:pPr>
        <w:pStyle w:val="Overskrift2"/>
      </w:pPr>
      <w:r>
        <w:t>Klage på vurdering</w:t>
      </w:r>
    </w:p>
    <w:p w14:paraId="193E0E11" w14:textId="77777777" w:rsidR="00C65242" w:rsidRDefault="00C65242" w:rsidP="00C65242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FFA3F72" w14:textId="77777777" w:rsidR="00125CBD" w:rsidRDefault="00125CBD" w:rsidP="000B1ECF">
      <w:pPr>
        <w:spacing w:after="200" w:line="276" w:lineRule="auto"/>
      </w:pPr>
    </w:p>
    <w:p w14:paraId="7FFA3F73" w14:textId="77777777" w:rsidR="000B1ECF" w:rsidRDefault="000B1ECF" w:rsidP="000B1ECF">
      <w:pPr>
        <w:pStyle w:val="Overskrift1"/>
      </w:pPr>
      <w:r>
        <w:t>Underskrifter</w:t>
      </w:r>
    </w:p>
    <w:p w14:paraId="7FFA3F74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7FFA3F75" w14:textId="77777777" w:rsidR="0086755F" w:rsidRDefault="0086755F" w:rsidP="0086755F">
      <w:pPr>
        <w:spacing w:line="276" w:lineRule="auto"/>
      </w:pPr>
    </w:p>
    <w:p w14:paraId="7FFA3F76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7FFA3F77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7FFA3F7A" w14:textId="77777777" w:rsidTr="002C1F61">
        <w:trPr>
          <w:trHeight w:val="1013"/>
        </w:trPr>
        <w:tc>
          <w:tcPr>
            <w:tcW w:w="2943" w:type="dxa"/>
          </w:tcPr>
          <w:p w14:paraId="7FFA3F78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9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7FFA3F7D" w14:textId="77777777" w:rsidTr="002C1F61">
        <w:trPr>
          <w:trHeight w:val="1013"/>
        </w:trPr>
        <w:tc>
          <w:tcPr>
            <w:tcW w:w="2943" w:type="dxa"/>
          </w:tcPr>
          <w:p w14:paraId="7FFA3F7B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C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7FFA3F80" w14:textId="77777777" w:rsidTr="002C1F61">
        <w:trPr>
          <w:trHeight w:val="1013"/>
        </w:trPr>
        <w:tc>
          <w:tcPr>
            <w:tcW w:w="2943" w:type="dxa"/>
          </w:tcPr>
          <w:p w14:paraId="7FFA3F7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3F7F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FFA3F81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90A3" w14:textId="77777777" w:rsidR="00297A43" w:rsidRDefault="00297A43" w:rsidP="00A74483">
      <w:r>
        <w:separator/>
      </w:r>
    </w:p>
  </w:endnote>
  <w:endnote w:type="continuationSeparator" w:id="0">
    <w:p w14:paraId="344CCAE0" w14:textId="77777777" w:rsidR="00297A43" w:rsidRDefault="00297A4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FFA3F89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942143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7FFA3F8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C4E1" w14:textId="77777777" w:rsidR="00297A43" w:rsidRDefault="00297A43" w:rsidP="00A74483">
      <w:r>
        <w:separator/>
      </w:r>
    </w:p>
  </w:footnote>
  <w:footnote w:type="continuationSeparator" w:id="0">
    <w:p w14:paraId="6E65A944" w14:textId="77777777" w:rsidR="00297A43" w:rsidRDefault="00297A4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ADBC" w14:textId="46320380" w:rsidR="00F1699E" w:rsidRDefault="00E85480" w:rsidP="00F1699E">
    <w:pPr>
      <w:pStyle w:val="Topptekst"/>
      <w:rPr>
        <w:noProof/>
      </w:rPr>
    </w:pPr>
    <w:bookmarkStart w:id="2" w:name="_Hlk41567201"/>
    <w:bookmarkStart w:id="3" w:name="_Hlk41567200"/>
    <w:bookmarkStart w:id="4" w:name="_Hlk41566884"/>
    <w:bookmarkStart w:id="5" w:name="_Hlk41566883"/>
    <w:bookmarkStart w:id="6" w:name="_Hlk41566531"/>
    <w:bookmarkStart w:id="7" w:name="_Hlk41566530"/>
    <w:bookmarkStart w:id="8" w:name="_Hlk41562493"/>
    <w:bookmarkStart w:id="9" w:name="_Hlk41562492"/>
    <w:bookmarkStart w:id="10" w:name="_Hlk41562116"/>
    <w:bookmarkStart w:id="11" w:name="_Hlk41562115"/>
    <w:bookmarkStart w:id="12" w:name="_Hlk41561728"/>
    <w:bookmarkStart w:id="13" w:name="_Hlk41561727"/>
    <w:bookmarkStart w:id="14" w:name="_Hlk41561300"/>
    <w:bookmarkStart w:id="15" w:name="_Hlk41561299"/>
    <w:bookmarkStart w:id="16" w:name="_Hlk41557481"/>
    <w:bookmarkStart w:id="17" w:name="_Hlk41557480"/>
    <w:r>
      <w:rPr>
        <w:noProof/>
      </w:rPr>
      <w:drawing>
        <wp:inline distT="0" distB="0" distL="0" distR="0" wp14:anchorId="72815E58" wp14:editId="680D3D8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266F0">
      <w:rPr>
        <w:noProof/>
      </w:rPr>
      <w:t xml:space="preserve">            </w:t>
    </w:r>
    <w:r>
      <w:rPr>
        <w:noProof/>
      </w:rPr>
      <w:t xml:space="preserve">  </w:t>
    </w:r>
    <w:r w:rsidR="00F1699E">
      <w:rPr>
        <w:noProof/>
      </w:rPr>
      <w:t xml:space="preserve">                                                    </w:t>
    </w:r>
    <w:bookmarkStart w:id="18" w:name="_Hlk41553885"/>
    <w:r w:rsidR="00FC6FF5">
      <w:rPr>
        <w:rStyle w:val="Overskrift1Tegn"/>
      </w:rPr>
      <w:t>LK06 2</w:t>
    </w:r>
    <w:r w:rsidR="00F1699E">
      <w:rPr>
        <w:rStyle w:val="Overskrift1Tegn"/>
      </w:rPr>
      <w:t>024-202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r w:rsidR="00FC6FF5">
      <w:rPr>
        <w:rStyle w:val="Overskrift1Tegn"/>
      </w:rPr>
      <w:t>5</w:t>
    </w:r>
  </w:p>
  <w:p w14:paraId="7FFA3F8B" w14:textId="4920E51A" w:rsidR="00225BC2" w:rsidRDefault="00D22F6F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62761"/>
    <w:multiLevelType w:val="hybridMultilevel"/>
    <w:tmpl w:val="F1FCFE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2297">
    <w:abstractNumId w:val="10"/>
  </w:num>
  <w:num w:numId="2" w16cid:durableId="1418867300">
    <w:abstractNumId w:val="1"/>
  </w:num>
  <w:num w:numId="3" w16cid:durableId="1859611481">
    <w:abstractNumId w:val="12"/>
  </w:num>
  <w:num w:numId="4" w16cid:durableId="1035161314">
    <w:abstractNumId w:val="5"/>
  </w:num>
  <w:num w:numId="5" w16cid:durableId="1978752770">
    <w:abstractNumId w:val="3"/>
  </w:num>
  <w:num w:numId="6" w16cid:durableId="619186152">
    <w:abstractNumId w:val="7"/>
  </w:num>
  <w:num w:numId="7" w16cid:durableId="119230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738121">
    <w:abstractNumId w:val="2"/>
  </w:num>
  <w:num w:numId="9" w16cid:durableId="514268369">
    <w:abstractNumId w:val="6"/>
  </w:num>
  <w:num w:numId="10" w16cid:durableId="1738238671">
    <w:abstractNumId w:val="9"/>
  </w:num>
  <w:num w:numId="11" w16cid:durableId="899361044">
    <w:abstractNumId w:val="0"/>
  </w:num>
  <w:num w:numId="12" w16cid:durableId="72357145">
    <w:abstractNumId w:val="11"/>
  </w:num>
  <w:num w:numId="13" w16cid:durableId="861668470">
    <w:abstractNumId w:val="4"/>
  </w:num>
  <w:num w:numId="14" w16cid:durableId="764575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A2D7A"/>
    <w:rsid w:val="000B1A9A"/>
    <w:rsid w:val="000B1ECF"/>
    <w:rsid w:val="00101515"/>
    <w:rsid w:val="00114A4F"/>
    <w:rsid w:val="00122E69"/>
    <w:rsid w:val="00125CBD"/>
    <w:rsid w:val="001366C1"/>
    <w:rsid w:val="00152639"/>
    <w:rsid w:val="00165500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75655"/>
    <w:rsid w:val="002914A5"/>
    <w:rsid w:val="00297A43"/>
    <w:rsid w:val="00297BFB"/>
    <w:rsid w:val="002C1F61"/>
    <w:rsid w:val="002C2C0D"/>
    <w:rsid w:val="002C6202"/>
    <w:rsid w:val="002D220E"/>
    <w:rsid w:val="00303235"/>
    <w:rsid w:val="003263F6"/>
    <w:rsid w:val="00372F65"/>
    <w:rsid w:val="0038231E"/>
    <w:rsid w:val="00386360"/>
    <w:rsid w:val="00386574"/>
    <w:rsid w:val="004500E5"/>
    <w:rsid w:val="00474448"/>
    <w:rsid w:val="00481ED1"/>
    <w:rsid w:val="00490502"/>
    <w:rsid w:val="004C4C20"/>
    <w:rsid w:val="004D620C"/>
    <w:rsid w:val="00514EB3"/>
    <w:rsid w:val="00526993"/>
    <w:rsid w:val="005412F6"/>
    <w:rsid w:val="00547516"/>
    <w:rsid w:val="0056557C"/>
    <w:rsid w:val="005932C4"/>
    <w:rsid w:val="005A4BC6"/>
    <w:rsid w:val="005B4998"/>
    <w:rsid w:val="005F6D39"/>
    <w:rsid w:val="00600229"/>
    <w:rsid w:val="00600D23"/>
    <w:rsid w:val="00611B99"/>
    <w:rsid w:val="006D148A"/>
    <w:rsid w:val="006E2D95"/>
    <w:rsid w:val="006E3649"/>
    <w:rsid w:val="006F5386"/>
    <w:rsid w:val="007070F9"/>
    <w:rsid w:val="00733125"/>
    <w:rsid w:val="007339CB"/>
    <w:rsid w:val="00744757"/>
    <w:rsid w:val="00761A22"/>
    <w:rsid w:val="007B2664"/>
    <w:rsid w:val="007C324A"/>
    <w:rsid w:val="00813194"/>
    <w:rsid w:val="00832CE5"/>
    <w:rsid w:val="008440AB"/>
    <w:rsid w:val="00846B13"/>
    <w:rsid w:val="00851C51"/>
    <w:rsid w:val="008648B8"/>
    <w:rsid w:val="0086525B"/>
    <w:rsid w:val="0086755F"/>
    <w:rsid w:val="00876D7B"/>
    <w:rsid w:val="00894F1C"/>
    <w:rsid w:val="008A62D3"/>
    <w:rsid w:val="008E4953"/>
    <w:rsid w:val="00920E8C"/>
    <w:rsid w:val="00932B47"/>
    <w:rsid w:val="00942143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05D87"/>
    <w:rsid w:val="00B108DF"/>
    <w:rsid w:val="00B305E0"/>
    <w:rsid w:val="00B724BA"/>
    <w:rsid w:val="00BE7FC4"/>
    <w:rsid w:val="00C11849"/>
    <w:rsid w:val="00C207E5"/>
    <w:rsid w:val="00C266F0"/>
    <w:rsid w:val="00C432FE"/>
    <w:rsid w:val="00C46739"/>
    <w:rsid w:val="00C46F22"/>
    <w:rsid w:val="00C5180C"/>
    <w:rsid w:val="00C65242"/>
    <w:rsid w:val="00C67437"/>
    <w:rsid w:val="00C84153"/>
    <w:rsid w:val="00CA3A6A"/>
    <w:rsid w:val="00CB41E4"/>
    <w:rsid w:val="00CB7805"/>
    <w:rsid w:val="00CC5678"/>
    <w:rsid w:val="00CC571A"/>
    <w:rsid w:val="00CE7EBC"/>
    <w:rsid w:val="00CF6C2D"/>
    <w:rsid w:val="00D20A0B"/>
    <w:rsid w:val="00D22F6F"/>
    <w:rsid w:val="00D5312C"/>
    <w:rsid w:val="00DA41FC"/>
    <w:rsid w:val="00DA68D0"/>
    <w:rsid w:val="00DD6A40"/>
    <w:rsid w:val="00E50967"/>
    <w:rsid w:val="00E84BB6"/>
    <w:rsid w:val="00E85480"/>
    <w:rsid w:val="00E95E11"/>
    <w:rsid w:val="00EB407D"/>
    <w:rsid w:val="00EC505E"/>
    <w:rsid w:val="00EE028F"/>
    <w:rsid w:val="00EE177A"/>
    <w:rsid w:val="00EF1EEC"/>
    <w:rsid w:val="00EF55B3"/>
    <w:rsid w:val="00F1699E"/>
    <w:rsid w:val="00F232ED"/>
    <w:rsid w:val="00F767F5"/>
    <w:rsid w:val="00F9779E"/>
    <w:rsid w:val="00FC4B7C"/>
    <w:rsid w:val="00FC5480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FA3ED7"/>
  <w15:docId w15:val="{864576B9-14BB-412E-9934-B57634F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F5534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Logistikkfaget</dc:subject>
  <dc:creator>Pedersen, Gunhild</dc:creator>
  <cp:lastModifiedBy>Grete Rian</cp:lastModifiedBy>
  <cp:revision>5</cp:revision>
  <cp:lastPrinted>2016-02-15T10:55:00Z</cp:lastPrinted>
  <dcterms:created xsi:type="dcterms:W3CDTF">2024-01-04T12:07:00Z</dcterms:created>
  <dcterms:modified xsi:type="dcterms:W3CDTF">2024-03-18T12:34:00Z</dcterms:modified>
</cp:coreProperties>
</file>