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6E358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4301FE66" w:rsidR="00DA41FC" w:rsidRPr="00DA41FC" w:rsidRDefault="006E358A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2B387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Service- og administrasjonsfaget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4F26E550" w:rsidR="00603173" w:rsidRDefault="002B387C" w:rsidP="00603173">
      <w:pPr>
        <w:pStyle w:val="Overskrift1"/>
      </w:pPr>
      <w:r>
        <w:lastRenderedPageBreak/>
        <w:t>Kjerneelementer i service- og administrasjonsfaget</w:t>
      </w:r>
    </w:p>
    <w:p w14:paraId="46382F18" w14:textId="383B13A9" w:rsidR="00603173" w:rsidRDefault="002B387C" w:rsidP="00603173">
      <w:pPr>
        <w:pStyle w:val="Listeavsnitt"/>
        <w:numPr>
          <w:ilvl w:val="0"/>
          <w:numId w:val="30"/>
        </w:numPr>
        <w:spacing w:line="276" w:lineRule="auto"/>
      </w:pPr>
      <w:r>
        <w:t xml:space="preserve">Lønnsemd og </w:t>
      </w:r>
      <w:r w:rsidR="00666238">
        <w:t>utvikling</w:t>
      </w:r>
    </w:p>
    <w:p w14:paraId="609C33FD" w14:textId="5F6D54A1" w:rsidR="00603173" w:rsidRDefault="00666238" w:rsidP="00603173">
      <w:pPr>
        <w:pStyle w:val="Listeavsnitt"/>
        <w:numPr>
          <w:ilvl w:val="0"/>
          <w:numId w:val="30"/>
        </w:numPr>
        <w:spacing w:line="276" w:lineRule="auto"/>
      </w:pPr>
      <w:r>
        <w:t>Organisasjon og verksemdstøtte</w:t>
      </w:r>
    </w:p>
    <w:p w14:paraId="449B567A" w14:textId="3E44F7BE" w:rsidR="00691142" w:rsidRDefault="00666238" w:rsidP="00603173">
      <w:pPr>
        <w:pStyle w:val="Listeavsnitt"/>
        <w:numPr>
          <w:ilvl w:val="0"/>
          <w:numId w:val="30"/>
        </w:numPr>
        <w:spacing w:line="276" w:lineRule="auto"/>
      </w:pPr>
      <w:r>
        <w:t>Kommunikasjon og servise</w:t>
      </w:r>
    </w:p>
    <w:p w14:paraId="05CECDD3" w14:textId="01433BCC" w:rsidR="006E358A" w:rsidRDefault="006E358A" w:rsidP="006E358A">
      <w:pPr>
        <w:pStyle w:val="Overskrift1"/>
      </w:pPr>
      <w:r>
        <w:t>Tverrfaglige temaer</w:t>
      </w:r>
    </w:p>
    <w:p w14:paraId="0CF89E95" w14:textId="7518689F" w:rsidR="006E358A" w:rsidRDefault="006E358A" w:rsidP="006E358A">
      <w:pPr>
        <w:pStyle w:val="Listeavsnitt"/>
        <w:numPr>
          <w:ilvl w:val="0"/>
          <w:numId w:val="33"/>
        </w:numPr>
      </w:pPr>
      <w:r>
        <w:t>Folkehelse og livsmestring</w:t>
      </w:r>
    </w:p>
    <w:p w14:paraId="573ED75C" w14:textId="7A1BB8B4" w:rsidR="000C7F3D" w:rsidRDefault="006E358A" w:rsidP="00603173">
      <w:pPr>
        <w:pStyle w:val="Listeavsnitt"/>
        <w:numPr>
          <w:ilvl w:val="0"/>
          <w:numId w:val="33"/>
        </w:numPr>
      </w:pPr>
      <w:r>
        <w:t>Bærekraftig utvikling</w:t>
      </w:r>
    </w:p>
    <w:p w14:paraId="747384A8" w14:textId="5EB8165D" w:rsidR="00603173" w:rsidRDefault="00603173" w:rsidP="00603173">
      <w:pPr>
        <w:pStyle w:val="Overskrift1"/>
      </w:pPr>
      <w:r>
        <w:t>Tidsbruk</w:t>
      </w:r>
    </w:p>
    <w:p w14:paraId="0EB5122D" w14:textId="4427A802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666238">
        <w:rPr>
          <w:b/>
          <w:bCs/>
        </w:rPr>
        <w:t>tre</w:t>
      </w:r>
      <w:r w:rsidR="00C042DE">
        <w:rPr>
          <w:b/>
          <w:bCs/>
        </w:rPr>
        <w:t xml:space="preserve"> </w:t>
      </w:r>
      <w:r w:rsidRPr="008853A9">
        <w:rPr>
          <w:b/>
          <w:bCs/>
        </w:rPr>
        <w:t>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832741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5AFB75EF" w14:textId="77777777" w:rsidR="002B387C" w:rsidRDefault="002B387C" w:rsidP="00A754F0">
            <w:pPr>
              <w:rPr>
                <w:b/>
                <w:bCs/>
                <w:sz w:val="20"/>
                <w:szCs w:val="20"/>
              </w:rPr>
            </w:pPr>
          </w:p>
          <w:p w14:paraId="7DAEB26E" w14:textId="22380A9A" w:rsidR="00A754F0" w:rsidRPr="00666238" w:rsidRDefault="00A754F0" w:rsidP="00A754F0">
            <w:pPr>
              <w:rPr>
                <w:b/>
                <w:bCs/>
                <w:szCs w:val="22"/>
              </w:rPr>
            </w:pPr>
            <w:r w:rsidRPr="00666238">
              <w:rPr>
                <w:b/>
                <w:bCs/>
                <w:szCs w:val="22"/>
              </w:rPr>
              <w:t xml:space="preserve">Bestått </w:t>
            </w:r>
            <w:r w:rsidR="005669DE" w:rsidRPr="00666238">
              <w:rPr>
                <w:b/>
                <w:bCs/>
                <w:szCs w:val="22"/>
              </w:rPr>
              <w:t>m</w:t>
            </w:r>
            <w:r w:rsidRPr="00666238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666238" w:rsidRDefault="00A754F0" w:rsidP="00A754F0">
            <w:pPr>
              <w:rPr>
                <w:szCs w:val="22"/>
              </w:rPr>
            </w:pPr>
          </w:p>
          <w:p w14:paraId="69CB84CC" w14:textId="77777777" w:rsidR="00B6604B" w:rsidRPr="00666238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666238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666238" w:rsidRDefault="00A754F0" w:rsidP="00A754F0">
            <w:pPr>
              <w:rPr>
                <w:b/>
                <w:bCs/>
                <w:szCs w:val="22"/>
              </w:rPr>
            </w:pPr>
            <w:r w:rsidRPr="00666238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666238" w:rsidRDefault="00A754F0" w:rsidP="00A754F0">
            <w:pPr>
              <w:rPr>
                <w:szCs w:val="22"/>
              </w:rPr>
            </w:pPr>
          </w:p>
          <w:p w14:paraId="70C10391" w14:textId="77777777" w:rsidR="00B6604B" w:rsidRPr="00666238" w:rsidRDefault="00B6604B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666238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666238" w:rsidRDefault="00A754F0" w:rsidP="00A754F0">
            <w:pPr>
              <w:rPr>
                <w:b/>
                <w:bCs/>
                <w:szCs w:val="22"/>
              </w:rPr>
            </w:pPr>
            <w:r w:rsidRPr="00666238">
              <w:rPr>
                <w:b/>
                <w:bCs/>
                <w:szCs w:val="22"/>
              </w:rPr>
              <w:t xml:space="preserve">Ikke </w:t>
            </w:r>
            <w:r w:rsidR="005669DE" w:rsidRPr="00666238">
              <w:rPr>
                <w:b/>
                <w:bCs/>
                <w:szCs w:val="22"/>
              </w:rPr>
              <w:t>b</w:t>
            </w:r>
            <w:r w:rsidRPr="00666238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F61D" w14:textId="77777777" w:rsidR="00A45562" w:rsidRDefault="00A45562" w:rsidP="00A74483">
      <w:r>
        <w:separator/>
      </w:r>
    </w:p>
  </w:endnote>
  <w:endnote w:type="continuationSeparator" w:id="0">
    <w:p w14:paraId="64A77B1F" w14:textId="77777777" w:rsidR="00A45562" w:rsidRDefault="00A45562" w:rsidP="00A74483">
      <w:r>
        <w:continuationSeparator/>
      </w:r>
    </w:p>
  </w:endnote>
  <w:endnote w:type="continuationNotice" w:id="1">
    <w:p w14:paraId="7D6BD7E7" w14:textId="77777777" w:rsidR="00A45562" w:rsidRDefault="00A45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278A" w14:textId="77777777" w:rsidR="00A45562" w:rsidRDefault="00A45562" w:rsidP="00A74483">
      <w:r>
        <w:separator/>
      </w:r>
    </w:p>
  </w:footnote>
  <w:footnote w:type="continuationSeparator" w:id="0">
    <w:p w14:paraId="7E1C1E16" w14:textId="77777777" w:rsidR="00A45562" w:rsidRDefault="00A45562" w:rsidP="00A74483">
      <w:r>
        <w:continuationSeparator/>
      </w:r>
    </w:p>
  </w:footnote>
  <w:footnote w:type="continuationNotice" w:id="1">
    <w:p w14:paraId="020BCABA" w14:textId="77777777" w:rsidR="00A45562" w:rsidRDefault="00A45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14A1E" w14:textId="4D8ADBCF" w:rsidR="002B387C" w:rsidRDefault="002B387C" w:rsidP="002B387C">
    <w:pPr>
      <w:pStyle w:val="Topptekst"/>
      <w:rPr>
        <w:noProof/>
      </w:rPr>
    </w:pPr>
    <w:bookmarkStart w:id="4" w:name="_Hlk41567201"/>
    <w:bookmarkStart w:id="5" w:name="_Hlk41567200"/>
    <w:bookmarkStart w:id="6" w:name="_Hlk41566884"/>
    <w:bookmarkStart w:id="7" w:name="_Hlk41566883"/>
    <w:bookmarkStart w:id="8" w:name="_Hlk41566531"/>
    <w:bookmarkStart w:id="9" w:name="_Hlk41566530"/>
    <w:bookmarkStart w:id="10" w:name="_Hlk41562493"/>
    <w:bookmarkStart w:id="11" w:name="_Hlk41562492"/>
    <w:bookmarkStart w:id="12" w:name="_Hlk41562116"/>
    <w:bookmarkStart w:id="13" w:name="_Hlk41562115"/>
    <w:bookmarkStart w:id="14" w:name="_Hlk41561728"/>
    <w:bookmarkStart w:id="15" w:name="_Hlk41561727"/>
    <w:bookmarkStart w:id="16" w:name="_Hlk41561300"/>
    <w:bookmarkStart w:id="17" w:name="_Hlk41561299"/>
    <w:bookmarkStart w:id="18" w:name="_Hlk41557481"/>
    <w:bookmarkStart w:id="19" w:name="_Hlk41557480"/>
    <w:r>
      <w:rPr>
        <w:noProof/>
      </w:rPr>
      <w:drawing>
        <wp:inline distT="0" distB="0" distL="0" distR="0" wp14:anchorId="21B89FA5" wp14:editId="7DFC27AC">
          <wp:extent cx="2133600" cy="561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</w:t>
    </w:r>
    <w:r>
      <w:t xml:space="preserve"> </w:t>
    </w:r>
    <w:bookmarkStart w:id="20" w:name="_Hlk41553885"/>
    <w:r>
      <w:rPr>
        <w:rStyle w:val="Overskrift1Tegn"/>
      </w:rPr>
      <w:t>2024-202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858B5"/>
    <w:multiLevelType w:val="hybridMultilevel"/>
    <w:tmpl w:val="B516A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4065">
    <w:abstractNumId w:val="26"/>
  </w:num>
  <w:num w:numId="2" w16cid:durableId="967930864">
    <w:abstractNumId w:val="4"/>
  </w:num>
  <w:num w:numId="3" w16cid:durableId="987129992">
    <w:abstractNumId w:val="30"/>
  </w:num>
  <w:num w:numId="4" w16cid:durableId="1770003864">
    <w:abstractNumId w:val="20"/>
  </w:num>
  <w:num w:numId="5" w16cid:durableId="2100977813">
    <w:abstractNumId w:val="10"/>
  </w:num>
  <w:num w:numId="6" w16cid:durableId="855075788">
    <w:abstractNumId w:val="22"/>
  </w:num>
  <w:num w:numId="7" w16cid:durableId="3279004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4250405">
    <w:abstractNumId w:val="9"/>
  </w:num>
  <w:num w:numId="9" w16cid:durableId="606545293">
    <w:abstractNumId w:val="2"/>
  </w:num>
  <w:num w:numId="10" w16cid:durableId="524367765">
    <w:abstractNumId w:val="11"/>
  </w:num>
  <w:num w:numId="11" w16cid:durableId="1916277377">
    <w:abstractNumId w:val="0"/>
  </w:num>
  <w:num w:numId="12" w16cid:durableId="261500256">
    <w:abstractNumId w:val="24"/>
  </w:num>
  <w:num w:numId="13" w16cid:durableId="341050259">
    <w:abstractNumId w:val="27"/>
  </w:num>
  <w:num w:numId="14" w16cid:durableId="139883598">
    <w:abstractNumId w:val="14"/>
  </w:num>
  <w:num w:numId="15" w16cid:durableId="218398272">
    <w:abstractNumId w:val="23"/>
  </w:num>
  <w:num w:numId="16" w16cid:durableId="1999528124">
    <w:abstractNumId w:val="12"/>
  </w:num>
  <w:num w:numId="17" w16cid:durableId="736706253">
    <w:abstractNumId w:val="17"/>
  </w:num>
  <w:num w:numId="18" w16cid:durableId="265190495">
    <w:abstractNumId w:val="7"/>
  </w:num>
  <w:num w:numId="19" w16cid:durableId="1153374122">
    <w:abstractNumId w:val="1"/>
  </w:num>
  <w:num w:numId="20" w16cid:durableId="810364946">
    <w:abstractNumId w:val="5"/>
  </w:num>
  <w:num w:numId="21" w16cid:durableId="171261666">
    <w:abstractNumId w:val="3"/>
  </w:num>
  <w:num w:numId="22" w16cid:durableId="484786657">
    <w:abstractNumId w:val="31"/>
  </w:num>
  <w:num w:numId="23" w16cid:durableId="663168850">
    <w:abstractNumId w:val="13"/>
  </w:num>
  <w:num w:numId="24" w16cid:durableId="997536874">
    <w:abstractNumId w:val="29"/>
  </w:num>
  <w:num w:numId="25" w16cid:durableId="1859809327">
    <w:abstractNumId w:val="6"/>
  </w:num>
  <w:num w:numId="26" w16cid:durableId="615789894">
    <w:abstractNumId w:val="25"/>
  </w:num>
  <w:num w:numId="27" w16cid:durableId="1849174731">
    <w:abstractNumId w:val="16"/>
  </w:num>
  <w:num w:numId="28" w16cid:durableId="550310019">
    <w:abstractNumId w:val="28"/>
  </w:num>
  <w:num w:numId="29" w16cid:durableId="1712801616">
    <w:abstractNumId w:val="18"/>
  </w:num>
  <w:num w:numId="30" w16cid:durableId="1605187827">
    <w:abstractNumId w:val="21"/>
  </w:num>
  <w:num w:numId="31" w16cid:durableId="544366189">
    <w:abstractNumId w:val="19"/>
  </w:num>
  <w:num w:numId="32" w16cid:durableId="484667776">
    <w:abstractNumId w:val="15"/>
  </w:num>
  <w:num w:numId="33" w16cid:durableId="1666515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7655E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13E41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B387C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6FF4"/>
    <w:rsid w:val="004C4C20"/>
    <w:rsid w:val="004D228F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6238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58A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29AF"/>
    <w:rsid w:val="00874D2A"/>
    <w:rsid w:val="00876D7B"/>
    <w:rsid w:val="00894F1C"/>
    <w:rsid w:val="00895421"/>
    <w:rsid w:val="008A62D3"/>
    <w:rsid w:val="008B75DA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42DE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A14D0D842664FBC82A18130429A48" ma:contentTypeVersion="14" ma:contentTypeDescription="Create a new document." ma:contentTypeScope="" ma:versionID="6e867b15fbc9da1385e6674a13d48819">
  <xsd:schema xmlns:xsd="http://www.w3.org/2001/XMLSchema" xmlns:xs="http://www.w3.org/2001/XMLSchema" xmlns:p="http://schemas.microsoft.com/office/2006/metadata/properties" xmlns:ns3="7852df81-4876-4bec-a483-21029a6000ec" xmlns:ns4="ea83738e-aae5-4dd6-82cb-0fbc70cda58b" targetNamespace="http://schemas.microsoft.com/office/2006/metadata/properties" ma:root="true" ma:fieldsID="a782b3f8454f2f4e05a56037a0d73113" ns3:_="" ns4:_="">
    <xsd:import namespace="7852df81-4876-4bec-a483-21029a6000ec"/>
    <xsd:import namespace="ea83738e-aae5-4dd6-82cb-0fbc70cda5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df81-4876-4bec-a483-21029a60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3738e-aae5-4dd6-82cb-0fbc70cda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7852df81-4876-4bec-a483-21029a6000ec" xsi:nil="true"/>
    <MigrationWizIdSecurityGroups xmlns="7852df81-4876-4bec-a483-21029a6000ec" xsi:nil="true"/>
    <MigrationWizIdPermissionLevels xmlns="7852df81-4876-4bec-a483-21029a6000ec" xsi:nil="true"/>
    <MigrationWizIdPermissions xmlns="7852df81-4876-4bec-a483-21029a6000ec" xsi:nil="true"/>
    <MigrationWizIdDocumentLibraryPermissions xmlns="7852df81-4876-4bec-a483-21029a6000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1971C-13DA-424D-96F0-F424BBBF4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2df81-4876-4bec-a483-21029a6000ec"/>
    <ds:schemaRef ds:uri="ea83738e-aae5-4dd6-82cb-0fbc70cda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D7ADA-7DD0-400D-A6C6-5BD16630193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ea83738e-aae5-4dd6-82cb-0fbc70cda58b"/>
    <ds:schemaRef ds:uri="http://purl.org/dc/elements/1.1/"/>
    <ds:schemaRef ds:uri="http://schemas.microsoft.com/office/2006/metadata/properties"/>
    <ds:schemaRef ds:uri="7852df81-4876-4bec-a483-21029a6000e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615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Service- og administrasjonsfaget</dc:subject>
  <dc:creator>Pedersen, Gunhild</dc:creator>
  <cp:keywords/>
  <cp:lastModifiedBy>Charlotte Gundersen</cp:lastModifiedBy>
  <cp:revision>4</cp:revision>
  <cp:lastPrinted>2020-05-27T13:30:00Z</cp:lastPrinted>
  <dcterms:created xsi:type="dcterms:W3CDTF">2022-08-01T12:40:00Z</dcterms:created>
  <dcterms:modified xsi:type="dcterms:W3CDTF">2023-12-12T14:05:00Z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0x0101007E1A14D0D842664FBC82A18130429A48</vt:lpwstr>
  </property>
</Properties>
</file>