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46"/>
        <w:tblOverlap w:val="never"/>
        <w:tblW w:w="5987" w:type="pct"/>
        <w:shd w:val="clear" w:color="auto" w:fill="388DAE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312C1A" w14:paraId="58AFDB1F" w14:textId="77777777" w:rsidTr="00312C1A">
        <w:trPr>
          <w:trHeight w:val="1440"/>
        </w:trPr>
        <w:tc>
          <w:tcPr>
            <w:tcW w:w="5000" w:type="pct"/>
            <w:shd w:val="clear" w:color="auto" w:fill="388DAE" w:themeFill="accent5" w:themeFillShade="BF"/>
            <w:vAlign w:val="center"/>
          </w:tcPr>
          <w:p w14:paraId="6B0923D0" w14:textId="77777777" w:rsidR="00312C1A" w:rsidRDefault="002B6318" w:rsidP="00312C1A">
            <w:pPr>
              <w:pStyle w:val="Ingenmellomrom"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DFF3D60C271C4B3EBE20A936BC755ECE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12C1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Svenneprøve</w:t>
                </w:r>
              </w:sdtContent>
            </w:sdt>
          </w:p>
        </w:tc>
      </w:tr>
      <w:tr w:rsidR="00312C1A" w14:paraId="6688FBC9" w14:textId="77777777" w:rsidTr="00312C1A">
        <w:trPr>
          <w:trHeight w:val="144"/>
        </w:trPr>
        <w:tc>
          <w:tcPr>
            <w:tcW w:w="5000" w:type="pct"/>
            <w:shd w:val="clear" w:color="auto" w:fill="A3CFE1" w:themeFill="accent5" w:themeFillTint="99"/>
            <w:tcMar>
              <w:top w:w="0" w:type="dxa"/>
              <w:bottom w:w="0" w:type="dxa"/>
            </w:tcMar>
            <w:vAlign w:val="center"/>
          </w:tcPr>
          <w:p w14:paraId="6D761824" w14:textId="77777777" w:rsidR="00312C1A" w:rsidRDefault="00312C1A" w:rsidP="00312C1A">
            <w:pPr>
              <w:pStyle w:val="Ingenmellomrom"/>
              <w:rPr>
                <w:sz w:val="8"/>
                <w:szCs w:val="8"/>
              </w:rPr>
            </w:pPr>
          </w:p>
        </w:tc>
      </w:tr>
      <w:tr w:rsidR="00312C1A" w:rsidRPr="00DA41FC" w14:paraId="45DFCD47" w14:textId="77777777" w:rsidTr="00312C1A">
        <w:trPr>
          <w:trHeight w:val="720"/>
        </w:trPr>
        <w:tc>
          <w:tcPr>
            <w:tcW w:w="5000" w:type="pct"/>
            <w:shd w:val="clear" w:color="auto" w:fill="388DAE" w:themeFill="accent5" w:themeFillShade="BF"/>
            <w:vAlign w:val="bottom"/>
          </w:tcPr>
          <w:p w14:paraId="30303EA3" w14:textId="77777777" w:rsidR="00312C1A" w:rsidRPr="00DA41FC" w:rsidRDefault="002B6318" w:rsidP="00312C1A">
            <w:pPr>
              <w:pStyle w:val="Ingenmellomrom"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B0FE8D93A03C4B4AA420DE78D87E965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312C1A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Ventilasjon- og blikkenslagerfaget</w:t>
                </w:r>
              </w:sdtContent>
            </w:sdt>
          </w:p>
        </w:tc>
      </w:tr>
    </w:tbl>
    <w:p w14:paraId="6A30B801" w14:textId="77777777" w:rsidR="00312C1A" w:rsidRDefault="00312C1A" w:rsidP="00312C1A">
      <w:pPr>
        <w:rPr>
          <w:b/>
          <w:sz w:val="32"/>
          <w:szCs w:val="32"/>
        </w:rPr>
      </w:pPr>
    </w:p>
    <w:p w14:paraId="6A0FEAEF" w14:textId="77777777" w:rsidR="00312C1A" w:rsidRDefault="00312C1A" w:rsidP="00312C1A">
      <w:pPr>
        <w:jc w:val="center"/>
        <w:rPr>
          <w:b/>
          <w:sz w:val="32"/>
          <w:szCs w:val="32"/>
        </w:rPr>
      </w:pPr>
    </w:p>
    <w:p w14:paraId="7FB4B43A" w14:textId="77777777" w:rsidR="00312C1A" w:rsidRDefault="00312C1A" w:rsidP="00312C1A">
      <w:pPr>
        <w:jc w:val="center"/>
        <w:rPr>
          <w:b/>
          <w:sz w:val="32"/>
          <w:szCs w:val="32"/>
        </w:rPr>
      </w:pPr>
    </w:p>
    <w:p w14:paraId="52731A5E" w14:textId="77777777" w:rsidR="00312C1A" w:rsidRDefault="00312C1A" w:rsidP="00312C1A">
      <w:pPr>
        <w:jc w:val="center"/>
        <w:rPr>
          <w:b/>
          <w:bCs/>
          <w:sz w:val="32"/>
          <w:szCs w:val="32"/>
        </w:rPr>
      </w:pPr>
    </w:p>
    <w:p w14:paraId="24C76762" w14:textId="77777777" w:rsidR="00312C1A" w:rsidRPr="00F85546" w:rsidRDefault="00312C1A" w:rsidP="00312C1A">
      <w:pPr>
        <w:jc w:val="center"/>
        <w:rPr>
          <w:b/>
          <w:sz w:val="32"/>
          <w:szCs w:val="32"/>
        </w:rPr>
      </w:pPr>
      <w:r w:rsidRPr="00F85546">
        <w:rPr>
          <w:b/>
          <w:sz w:val="32"/>
          <w:szCs w:val="32"/>
        </w:rPr>
        <w:t>Kandidat:</w:t>
      </w:r>
    </w:p>
    <w:p w14:paraId="10D5EF46" w14:textId="77777777" w:rsidR="00312C1A" w:rsidRPr="00F85546" w:rsidRDefault="00312C1A" w:rsidP="00312C1A">
      <w:pPr>
        <w:rPr>
          <w:b/>
          <w:sz w:val="26"/>
          <w:szCs w:val="26"/>
        </w:rPr>
      </w:pPr>
    </w:p>
    <w:p w14:paraId="7A490DA5" w14:textId="77777777" w:rsidR="00312C1A" w:rsidRPr="00F85546" w:rsidRDefault="00312C1A" w:rsidP="00312C1A">
      <w:pPr>
        <w:rPr>
          <w:b/>
          <w:sz w:val="26"/>
          <w:szCs w:val="26"/>
        </w:rPr>
      </w:pPr>
    </w:p>
    <w:p w14:paraId="5F9D5C24" w14:textId="77777777" w:rsidR="00312C1A" w:rsidRPr="00F85546" w:rsidRDefault="00312C1A" w:rsidP="00312C1A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2E4ABD1" w14:textId="77777777" w:rsidR="00312C1A" w:rsidRPr="00F85546" w:rsidRDefault="00312C1A" w:rsidP="00312C1A">
      <w:pPr>
        <w:rPr>
          <w:b/>
          <w:sz w:val="26"/>
          <w:szCs w:val="26"/>
        </w:rPr>
      </w:pPr>
    </w:p>
    <w:p w14:paraId="09A0497F" w14:textId="77777777" w:rsidR="00312C1A" w:rsidRPr="00F85546" w:rsidRDefault="00312C1A" w:rsidP="00312C1A">
      <w:pPr>
        <w:rPr>
          <w:b/>
          <w:sz w:val="26"/>
          <w:szCs w:val="26"/>
        </w:rPr>
      </w:pPr>
    </w:p>
    <w:p w14:paraId="65303512" w14:textId="77777777" w:rsidR="00312C1A" w:rsidRPr="00F85546" w:rsidRDefault="00312C1A" w:rsidP="00312C1A">
      <w:pPr>
        <w:rPr>
          <w:b/>
          <w:szCs w:val="22"/>
        </w:rPr>
      </w:pPr>
    </w:p>
    <w:p w14:paraId="0570ECA1" w14:textId="77777777" w:rsidR="00312C1A" w:rsidRPr="00F85546" w:rsidRDefault="00312C1A" w:rsidP="00312C1A">
      <w:pPr>
        <w:jc w:val="center"/>
        <w:rPr>
          <w:b/>
          <w:szCs w:val="22"/>
        </w:rPr>
      </w:pPr>
    </w:p>
    <w:p w14:paraId="58327DFB" w14:textId="77777777" w:rsidR="00312C1A" w:rsidRPr="00F85546" w:rsidRDefault="00312C1A" w:rsidP="00312C1A">
      <w:pPr>
        <w:jc w:val="center"/>
        <w:rPr>
          <w:b/>
          <w:szCs w:val="22"/>
        </w:rPr>
      </w:pPr>
    </w:p>
    <w:p w14:paraId="2417E771" w14:textId="77777777" w:rsidR="00312C1A" w:rsidRPr="00F85546" w:rsidRDefault="00312C1A" w:rsidP="00312C1A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312C1A" w:rsidRPr="00F85546" w14:paraId="651E4FCA" w14:textId="77777777" w:rsidTr="00B22310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416AB0C" w14:textId="77777777" w:rsidR="00312C1A" w:rsidRPr="00F85546" w:rsidRDefault="00312C1A" w:rsidP="00B22310">
            <w:pPr>
              <w:tabs>
                <w:tab w:val="left" w:pos="3744"/>
              </w:tabs>
              <w:rPr>
                <w:b/>
              </w:rPr>
            </w:pPr>
            <w:r w:rsidRPr="00F85546">
              <w:rPr>
                <w:b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4ACD2C3" w14:textId="77777777" w:rsidR="00312C1A" w:rsidRPr="00F85546" w:rsidRDefault="00312C1A" w:rsidP="00B22310">
            <w:pPr>
              <w:tabs>
                <w:tab w:val="left" w:pos="3744"/>
              </w:tabs>
            </w:pPr>
          </w:p>
        </w:tc>
      </w:tr>
      <w:tr w:rsidR="00312C1A" w:rsidRPr="00F85546" w14:paraId="5C51181F" w14:textId="77777777" w:rsidTr="00B22310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6E7E720" w14:textId="77777777" w:rsidR="00312C1A" w:rsidRPr="00F85546" w:rsidRDefault="00312C1A" w:rsidP="00B22310">
            <w:pPr>
              <w:tabs>
                <w:tab w:val="left" w:pos="3744"/>
              </w:tabs>
              <w:rPr>
                <w:b/>
              </w:rPr>
            </w:pPr>
            <w:r w:rsidRPr="00F85546">
              <w:rPr>
                <w:b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99AA24D" w14:textId="77777777" w:rsidR="00312C1A" w:rsidRPr="00F85546" w:rsidRDefault="00312C1A" w:rsidP="00B22310">
            <w:pPr>
              <w:tabs>
                <w:tab w:val="left" w:pos="3744"/>
              </w:tabs>
            </w:pPr>
          </w:p>
        </w:tc>
      </w:tr>
      <w:tr w:rsidR="00312C1A" w:rsidRPr="00F85546" w14:paraId="538C5AAC" w14:textId="77777777" w:rsidTr="00B22310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E174749" w14:textId="77777777" w:rsidR="00312C1A" w:rsidRPr="00F85546" w:rsidRDefault="00312C1A" w:rsidP="00B22310">
            <w:pPr>
              <w:tabs>
                <w:tab w:val="left" w:pos="3744"/>
              </w:tabs>
              <w:rPr>
                <w:b/>
              </w:rPr>
            </w:pPr>
            <w:r w:rsidRPr="00F85546">
              <w:rPr>
                <w:b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E16962F" w14:textId="77777777" w:rsidR="00312C1A" w:rsidRPr="00F85546" w:rsidRDefault="00312C1A" w:rsidP="00B22310">
            <w:pPr>
              <w:tabs>
                <w:tab w:val="left" w:pos="3744"/>
              </w:tabs>
            </w:pPr>
          </w:p>
        </w:tc>
      </w:tr>
    </w:tbl>
    <w:p w14:paraId="4A7F4AE8" w14:textId="77777777" w:rsidR="00312C1A" w:rsidRPr="00F85546" w:rsidRDefault="00312C1A" w:rsidP="00312C1A">
      <w:pPr>
        <w:tabs>
          <w:tab w:val="left" w:pos="3744"/>
        </w:tabs>
        <w:rPr>
          <w:rFonts w:eastAsia="Verdana" w:cs="Verdana"/>
          <w:szCs w:val="22"/>
          <w:shd w:val="clear" w:color="auto" w:fill="FFFFFF"/>
        </w:rPr>
      </w:pPr>
    </w:p>
    <w:p w14:paraId="106978A1" w14:textId="77777777" w:rsidR="00312C1A" w:rsidRPr="00F85546" w:rsidRDefault="00312C1A" w:rsidP="00312C1A">
      <w:pPr>
        <w:rPr>
          <w:szCs w:val="22"/>
        </w:rPr>
      </w:pPr>
    </w:p>
    <w:p w14:paraId="394583DE" w14:textId="77777777" w:rsidR="00312C1A" w:rsidRPr="00F85546" w:rsidRDefault="00312C1A" w:rsidP="00312C1A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312C1A" w:rsidRPr="00F85546" w14:paraId="5D8E401B" w14:textId="77777777" w:rsidTr="00B22310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AE0AB26" w14:textId="77777777" w:rsidR="00312C1A" w:rsidRPr="00F85546" w:rsidRDefault="00312C1A" w:rsidP="00B22310">
            <w:pPr>
              <w:tabs>
                <w:tab w:val="left" w:pos="3744"/>
              </w:tabs>
              <w:rPr>
                <w:b/>
              </w:rPr>
            </w:pPr>
            <w:r w:rsidRPr="00F85546">
              <w:rPr>
                <w:b/>
              </w:rPr>
              <w:t>Prøvens leder: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58129FEE" w14:textId="77777777" w:rsidR="00312C1A" w:rsidRPr="00F85546" w:rsidRDefault="00312C1A" w:rsidP="00B22310">
            <w:pPr>
              <w:tabs>
                <w:tab w:val="left" w:pos="3744"/>
              </w:tabs>
              <w:spacing w:before="40"/>
            </w:pPr>
            <w:r w:rsidRPr="00F85546">
              <w:t>Navn:</w:t>
            </w:r>
          </w:p>
        </w:tc>
      </w:tr>
      <w:tr w:rsidR="00312C1A" w:rsidRPr="00F85546" w14:paraId="7581B4A3" w14:textId="77777777" w:rsidTr="00B22310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53E3310" w14:textId="77777777" w:rsidR="00312C1A" w:rsidRPr="00F85546" w:rsidRDefault="00312C1A" w:rsidP="00B22310">
            <w:pPr>
              <w:tabs>
                <w:tab w:val="left" w:pos="3744"/>
              </w:tabs>
              <w:rPr>
                <w:b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E39ABD4" w14:textId="77777777" w:rsidR="00312C1A" w:rsidRPr="00F85546" w:rsidRDefault="00312C1A" w:rsidP="00B22310">
            <w:pPr>
              <w:tabs>
                <w:tab w:val="left" w:pos="3744"/>
              </w:tabs>
              <w:spacing w:before="40"/>
            </w:pPr>
            <w:r w:rsidRPr="00F85546">
              <w:t>Tel.:</w:t>
            </w:r>
          </w:p>
        </w:tc>
      </w:tr>
      <w:tr w:rsidR="00312C1A" w:rsidRPr="00F85546" w14:paraId="1A300701" w14:textId="77777777" w:rsidTr="00B22310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BFBBC24" w14:textId="77777777" w:rsidR="00312C1A" w:rsidRPr="00F85546" w:rsidRDefault="00312C1A" w:rsidP="00B22310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F85546">
              <w:rPr>
                <w:b/>
              </w:rPr>
              <w:t>Medlem prøvenemnd:</w:t>
            </w:r>
          </w:p>
          <w:p w14:paraId="536D6C58" w14:textId="77777777" w:rsidR="00312C1A" w:rsidRPr="00F85546" w:rsidRDefault="00312C1A" w:rsidP="00B22310"/>
          <w:p w14:paraId="27E25FCF" w14:textId="77777777" w:rsidR="00312C1A" w:rsidRPr="00F85546" w:rsidRDefault="00312C1A" w:rsidP="00B22310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32825AFF" w14:textId="77777777" w:rsidR="00312C1A" w:rsidRPr="00F85546" w:rsidRDefault="00312C1A" w:rsidP="00B22310"/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E9B776" w14:textId="77777777" w:rsidR="00312C1A" w:rsidRPr="00F85546" w:rsidRDefault="00312C1A" w:rsidP="00B22310">
            <w:pPr>
              <w:tabs>
                <w:tab w:val="left" w:pos="3744"/>
              </w:tabs>
              <w:spacing w:before="40"/>
            </w:pPr>
            <w:r w:rsidRPr="00F85546">
              <w:t>Navn:</w:t>
            </w:r>
          </w:p>
        </w:tc>
      </w:tr>
      <w:tr w:rsidR="00312C1A" w:rsidRPr="00F85546" w14:paraId="774F7F0E" w14:textId="77777777" w:rsidTr="00B22310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82BC" w14:textId="77777777" w:rsidR="00312C1A" w:rsidRPr="00F85546" w:rsidRDefault="00312C1A" w:rsidP="00B22310">
            <w:pPr>
              <w:tabs>
                <w:tab w:val="left" w:pos="3744"/>
              </w:tabs>
              <w:rPr>
                <w:b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9694A2E" w14:textId="77777777" w:rsidR="00312C1A" w:rsidRPr="00F85546" w:rsidRDefault="00312C1A" w:rsidP="00B22310">
            <w:pPr>
              <w:tabs>
                <w:tab w:val="left" w:pos="3744"/>
              </w:tabs>
              <w:spacing w:before="40"/>
            </w:pPr>
            <w:r w:rsidRPr="00F85546">
              <w:t>Tel.:</w:t>
            </w:r>
          </w:p>
        </w:tc>
      </w:tr>
    </w:tbl>
    <w:p w14:paraId="3FCA2CB4" w14:textId="77777777" w:rsidR="00312C1A" w:rsidRPr="00F85546" w:rsidRDefault="00312C1A" w:rsidP="00312C1A">
      <w:pPr>
        <w:pStyle w:val="Overskrift1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lastRenderedPageBreak/>
        <w:t>Prøven består av fire deler:</w:t>
      </w:r>
    </w:p>
    <w:p w14:paraId="4A21CF87" w14:textId="77777777" w:rsidR="00312C1A" w:rsidRPr="00F85546" w:rsidRDefault="00312C1A" w:rsidP="00312C1A">
      <w:pPr>
        <w:pStyle w:val="Overskrift2"/>
        <w:rPr>
          <w:rFonts w:ascii="FS Albert Pro" w:hAnsi="FS Albert Pro"/>
        </w:rPr>
      </w:pPr>
      <w:r w:rsidRPr="00F85546">
        <w:rPr>
          <w:rFonts w:ascii="FS Albert Pro" w:hAnsi="FS Albert Pro"/>
          <w:sz w:val="28"/>
          <w:szCs w:val="28"/>
        </w:rPr>
        <w:t>Planlegging av arbeidet og begrunnelse for valgte løsninger</w:t>
      </w:r>
      <w:r w:rsidRPr="00F85546">
        <w:rPr>
          <w:rFonts w:ascii="FS Albert Pro" w:hAnsi="FS Albert Pro"/>
        </w:rPr>
        <w:t>:</w:t>
      </w:r>
    </w:p>
    <w:p w14:paraId="0E235B97" w14:textId="77777777" w:rsidR="00312C1A" w:rsidRPr="00F85546" w:rsidRDefault="00312C1A" w:rsidP="00312C1A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 w:rsidRPr="00F85546">
        <w:rPr>
          <w:szCs w:val="22"/>
        </w:rPr>
        <w:t>Du skal utarbeide en skriftlig plan for gjennomføring av prøven. Denne skal inneholde plan for framdrift og tidsbruk, samt oversikt over hvilket, utstyr og hjelpemidler som skal benyttes under gjennomføringen.</w:t>
      </w:r>
    </w:p>
    <w:p w14:paraId="7D7D78C2" w14:textId="77777777" w:rsidR="00312C1A" w:rsidRPr="00F85546" w:rsidRDefault="00312C1A" w:rsidP="00312C1A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 w:rsidRPr="00F85546">
        <w:rPr>
          <w:szCs w:val="22"/>
        </w:rPr>
        <w:t>Du skal oppgi om det er behov for assistanse.</w:t>
      </w:r>
    </w:p>
    <w:p w14:paraId="518EA090" w14:textId="77777777" w:rsidR="00312C1A" w:rsidRPr="00F85546" w:rsidRDefault="00312C1A" w:rsidP="00312C1A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 w:rsidRPr="00F85546">
        <w:rPr>
          <w:szCs w:val="22"/>
        </w:rPr>
        <w:t xml:space="preserve">Planen skal inneholde mulige alternative løsninger og du skal begrunne løsningene som er valgt. </w:t>
      </w:r>
    </w:p>
    <w:p w14:paraId="67B29857" w14:textId="77777777" w:rsidR="00312C1A" w:rsidRPr="00F85546" w:rsidRDefault="00312C1A" w:rsidP="00312C1A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bookmarkStart w:id="0" w:name="_Hlk34636160"/>
      <w:r w:rsidRPr="00F85546">
        <w:rPr>
          <w:szCs w:val="22"/>
        </w:rPr>
        <w:t>I noen tilfeller ønsker prøvenemnda å gå gjennom planleggingsdelen før gjennomføringen starter.</w:t>
      </w:r>
    </w:p>
    <w:p w14:paraId="2BB47513" w14:textId="77777777" w:rsidR="00312C1A" w:rsidRPr="00F85546" w:rsidRDefault="00312C1A" w:rsidP="00312C1A">
      <w:pPr>
        <w:pStyle w:val="Overskrift2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t xml:space="preserve">Gjennomføring av det faglige arbeidet: </w:t>
      </w:r>
    </w:p>
    <w:p w14:paraId="44FC33D1" w14:textId="77777777" w:rsidR="00312C1A" w:rsidRPr="00F85546" w:rsidRDefault="00312C1A" w:rsidP="00312C1A">
      <w:pPr>
        <w:pStyle w:val="Listeavsnitt"/>
        <w:numPr>
          <w:ilvl w:val="0"/>
          <w:numId w:val="2"/>
        </w:numPr>
        <w:spacing w:line="276" w:lineRule="auto"/>
      </w:pPr>
      <w:r w:rsidRPr="00F85546">
        <w:t>Du skal gjennomføre prøven ifølge planen din.</w:t>
      </w:r>
    </w:p>
    <w:p w14:paraId="1A5CB192" w14:textId="77777777" w:rsidR="00312C1A" w:rsidRPr="00F85546" w:rsidRDefault="00312C1A" w:rsidP="00312C1A">
      <w:pPr>
        <w:pStyle w:val="Listeavsnitt"/>
        <w:numPr>
          <w:ilvl w:val="0"/>
          <w:numId w:val="2"/>
        </w:numPr>
        <w:spacing w:line="276" w:lineRule="auto"/>
      </w:pPr>
      <w:r w:rsidRPr="00F85546">
        <w:t>Du skal prioritere HMS gjennom hele prøven.</w:t>
      </w:r>
    </w:p>
    <w:p w14:paraId="7114DCF1" w14:textId="77777777" w:rsidR="00312C1A" w:rsidRPr="00F85546" w:rsidRDefault="00312C1A" w:rsidP="00312C1A">
      <w:pPr>
        <w:pStyle w:val="Listeavsnitt"/>
        <w:numPr>
          <w:ilvl w:val="0"/>
          <w:numId w:val="2"/>
        </w:numPr>
        <w:spacing w:line="276" w:lineRule="auto"/>
      </w:pPr>
      <w:r w:rsidRPr="00F85546">
        <w:t>Dersom du under arbeidet må endre planen, grunngir du dette i dokumentasjonsdelen.</w:t>
      </w:r>
    </w:p>
    <w:p w14:paraId="486CFE83" w14:textId="77777777" w:rsidR="00312C1A" w:rsidRPr="00F85546" w:rsidRDefault="00312C1A" w:rsidP="00312C1A">
      <w:pPr>
        <w:spacing w:line="276" w:lineRule="auto"/>
        <w:rPr>
          <w:sz w:val="24"/>
        </w:rPr>
      </w:pPr>
      <w:r w:rsidRPr="00F85546">
        <w:rPr>
          <w:sz w:val="24"/>
        </w:rPr>
        <w:t xml:space="preserve"> </w:t>
      </w:r>
    </w:p>
    <w:p w14:paraId="186CD643" w14:textId="77777777" w:rsidR="00312C1A" w:rsidRPr="00F85546" w:rsidRDefault="00312C1A" w:rsidP="00312C1A">
      <w:pPr>
        <w:pStyle w:val="Overskrift2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t>Vurdering av eget prøvearbeid:</w:t>
      </w:r>
    </w:p>
    <w:p w14:paraId="226486AF" w14:textId="77777777" w:rsidR="00312C1A" w:rsidRPr="00F85546" w:rsidRDefault="00312C1A" w:rsidP="00312C1A">
      <w:pPr>
        <w:pStyle w:val="Listeavsnitt"/>
        <w:numPr>
          <w:ilvl w:val="0"/>
          <w:numId w:val="3"/>
        </w:numPr>
        <w:spacing w:line="276" w:lineRule="auto"/>
      </w:pPr>
      <w:r w:rsidRPr="00F85546">
        <w:t xml:space="preserve">Her skal du gi din egen vurdering på hvordan det gikk under fagprøven. </w:t>
      </w:r>
    </w:p>
    <w:p w14:paraId="058F9FD9" w14:textId="77777777" w:rsidR="00312C1A" w:rsidRPr="00F85546" w:rsidRDefault="00312C1A" w:rsidP="00312C1A">
      <w:pPr>
        <w:pStyle w:val="Listeavsnitt"/>
        <w:numPr>
          <w:ilvl w:val="0"/>
          <w:numId w:val="3"/>
        </w:numPr>
        <w:spacing w:line="276" w:lineRule="auto"/>
      </w:pPr>
      <w:r w:rsidRPr="00F85546">
        <w:t xml:space="preserve">I denne delen legges det vekt på din evne til </w:t>
      </w:r>
      <w:r w:rsidRPr="00F85546">
        <w:rPr>
          <w:i/>
          <w:iCs/>
        </w:rPr>
        <w:t>refleksjon</w:t>
      </w:r>
      <w:r w:rsidRPr="00F85546">
        <w:t xml:space="preserve"> og </w:t>
      </w:r>
      <w:r w:rsidRPr="00F85546">
        <w:rPr>
          <w:i/>
        </w:rPr>
        <w:t>kritiske tenkning</w:t>
      </w:r>
      <w:r w:rsidRPr="00F85546">
        <w:t xml:space="preserve"> ved din gjennomføring. Hva ble gjort godt, kunne det vært gjort annerledes, bruk av tid, bruk av utstyr, sikkerhet ved gjennomføring og kvalitet på arbeidet. </w:t>
      </w:r>
    </w:p>
    <w:p w14:paraId="71F40B1D" w14:textId="77777777" w:rsidR="00312C1A" w:rsidRPr="00F85546" w:rsidRDefault="00312C1A" w:rsidP="00312C1A">
      <w:pPr>
        <w:pStyle w:val="Listeavsnitt"/>
        <w:numPr>
          <w:ilvl w:val="0"/>
          <w:numId w:val="3"/>
        </w:numPr>
        <w:spacing w:line="276" w:lineRule="auto"/>
      </w:pPr>
      <w:r w:rsidRPr="00F85546">
        <w:t>Med bakgrunn i den skriftlige planen, gjennomføringen og dokumentasjonen har prøvenemnda anledning til å stille spørsmål og be deg om en mer utfyllende redegjørelse.</w:t>
      </w:r>
    </w:p>
    <w:p w14:paraId="3A5B5C15" w14:textId="77777777" w:rsidR="00312C1A" w:rsidRPr="00F85546" w:rsidRDefault="00312C1A" w:rsidP="00312C1A"/>
    <w:p w14:paraId="5DE877E8" w14:textId="77777777" w:rsidR="00312C1A" w:rsidRPr="00F85546" w:rsidRDefault="00312C1A" w:rsidP="00312C1A">
      <w:pPr>
        <w:pStyle w:val="Overskrift2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t>Dokumentasjon av eget prøvearbeid:</w:t>
      </w:r>
    </w:p>
    <w:p w14:paraId="3A4CD6CC" w14:textId="77777777" w:rsidR="00312C1A" w:rsidRPr="00F85546" w:rsidRDefault="00312C1A" w:rsidP="00312C1A">
      <w:pPr>
        <w:pStyle w:val="Listeavsnitt"/>
        <w:numPr>
          <w:ilvl w:val="0"/>
          <w:numId w:val="3"/>
        </w:numPr>
        <w:spacing w:line="276" w:lineRule="auto"/>
      </w:pPr>
      <w:r w:rsidRPr="00F85546">
        <w:t>Dokumentasjonsdelen skal være skriftlig.</w:t>
      </w:r>
    </w:p>
    <w:p w14:paraId="30D92FF2" w14:textId="77777777" w:rsidR="00312C1A" w:rsidRPr="00F85546" w:rsidRDefault="00312C1A" w:rsidP="00312C1A">
      <w:pPr>
        <w:pStyle w:val="Listeavsnitt"/>
        <w:numPr>
          <w:ilvl w:val="0"/>
          <w:numId w:val="3"/>
        </w:numPr>
        <w:spacing w:line="276" w:lineRule="auto"/>
      </w:pPr>
      <w:r w:rsidRPr="00F85546">
        <w:t>Dokumentasjonen må vise arbeidsprosessen og resultater av arbeidet på en måte som gjør det mulig å drøfte kvaliteten på det faglige arbeidet.</w:t>
      </w:r>
    </w:p>
    <w:p w14:paraId="1711169B" w14:textId="77777777" w:rsidR="00312C1A" w:rsidRPr="00F85546" w:rsidRDefault="00312C1A" w:rsidP="00312C1A">
      <w:r w:rsidRPr="00F85546">
        <w:t xml:space="preserve"> </w:t>
      </w:r>
    </w:p>
    <w:p w14:paraId="059CFAEC" w14:textId="77777777" w:rsidR="00312C1A" w:rsidRPr="00F85546" w:rsidRDefault="00312C1A" w:rsidP="00312C1A">
      <w:pPr>
        <w:pStyle w:val="Overskrift1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t>Hjelpemidler:</w:t>
      </w:r>
    </w:p>
    <w:p w14:paraId="7252F591" w14:textId="77777777" w:rsidR="00312C1A" w:rsidRPr="00F85546" w:rsidRDefault="00312C1A" w:rsidP="00312C1A">
      <w:pPr>
        <w:pStyle w:val="Listeavsnitt"/>
        <w:numPr>
          <w:ilvl w:val="0"/>
          <w:numId w:val="4"/>
        </w:numPr>
        <w:spacing w:line="276" w:lineRule="auto"/>
      </w:pPr>
      <w:r w:rsidRPr="00F85546">
        <w:t>De hjelpemidler du har brukt i læretida/praksistida kan brukes.</w:t>
      </w:r>
    </w:p>
    <w:p w14:paraId="73A3A09A" w14:textId="77777777" w:rsidR="00312C1A" w:rsidRPr="00F85546" w:rsidRDefault="00312C1A" w:rsidP="00312C1A">
      <w:pPr>
        <w:pStyle w:val="Listeavsnitt"/>
        <w:numPr>
          <w:ilvl w:val="0"/>
          <w:numId w:val="4"/>
        </w:numPr>
        <w:spacing w:line="276" w:lineRule="auto"/>
      </w:pPr>
      <w:r w:rsidRPr="00F85546">
        <w:t>Du kan bruke medhjelper når det måtte være nødvendig, men dette skal på forhånd settes inn i planleggingsdelen.</w:t>
      </w:r>
    </w:p>
    <w:p w14:paraId="6755278F" w14:textId="77777777" w:rsidR="00312C1A" w:rsidRPr="00F85546" w:rsidRDefault="00312C1A" w:rsidP="00312C1A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 w:rsidRPr="00F85546">
        <w:br w:type="page"/>
      </w:r>
    </w:p>
    <w:p w14:paraId="48DB7D47" w14:textId="6DC690F5" w:rsidR="00312C1A" w:rsidRPr="00F85546" w:rsidRDefault="00DD309E" w:rsidP="00312C1A">
      <w:pPr>
        <w:pStyle w:val="Overskrift1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lastRenderedPageBreak/>
        <w:t>Hovedområder</w:t>
      </w:r>
    </w:p>
    <w:p w14:paraId="2761EEF3" w14:textId="043EACD6" w:rsidR="00312C1A" w:rsidRPr="00F85546" w:rsidRDefault="00DD309E" w:rsidP="00312C1A">
      <w:pPr>
        <w:pStyle w:val="Listeavsnitt"/>
        <w:numPr>
          <w:ilvl w:val="0"/>
          <w:numId w:val="5"/>
        </w:numPr>
        <w:spacing w:line="276" w:lineRule="auto"/>
      </w:pPr>
      <w:r w:rsidRPr="00F85546">
        <w:t>Ventilasjon</w:t>
      </w:r>
    </w:p>
    <w:p w14:paraId="1062B504" w14:textId="69040B0C" w:rsidR="00DD309E" w:rsidRPr="00F85546" w:rsidRDefault="00DD309E" w:rsidP="00312C1A">
      <w:pPr>
        <w:pStyle w:val="Listeavsnitt"/>
        <w:numPr>
          <w:ilvl w:val="0"/>
          <w:numId w:val="5"/>
        </w:numPr>
        <w:spacing w:line="276" w:lineRule="auto"/>
      </w:pPr>
      <w:r w:rsidRPr="00F85546">
        <w:t>Fasade</w:t>
      </w:r>
    </w:p>
    <w:p w14:paraId="420B7F0D" w14:textId="106FB296" w:rsidR="00DD309E" w:rsidRPr="00F85546" w:rsidRDefault="00DD309E" w:rsidP="00312C1A">
      <w:pPr>
        <w:pStyle w:val="Listeavsnitt"/>
        <w:numPr>
          <w:ilvl w:val="0"/>
          <w:numId w:val="5"/>
        </w:numPr>
        <w:spacing w:line="276" w:lineRule="auto"/>
      </w:pPr>
      <w:r w:rsidRPr="00F85546">
        <w:t>Tak</w:t>
      </w:r>
    </w:p>
    <w:p w14:paraId="5A9EE3F5" w14:textId="66776139" w:rsidR="00DD309E" w:rsidRPr="00F85546" w:rsidRDefault="00DD309E" w:rsidP="00312C1A">
      <w:pPr>
        <w:pStyle w:val="Listeavsnitt"/>
        <w:numPr>
          <w:ilvl w:val="0"/>
          <w:numId w:val="5"/>
        </w:numPr>
        <w:spacing w:line="276" w:lineRule="auto"/>
      </w:pPr>
      <w:r w:rsidRPr="00F85546">
        <w:t>Verkstedproduksjon</w:t>
      </w:r>
    </w:p>
    <w:p w14:paraId="57EF7F36" w14:textId="77777777" w:rsidR="00312C1A" w:rsidRPr="00F85546" w:rsidRDefault="00312C1A" w:rsidP="00312C1A">
      <w:pPr>
        <w:pStyle w:val="Overskrift1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t>Tidsbruk</w:t>
      </w:r>
    </w:p>
    <w:p w14:paraId="19F0112A" w14:textId="77777777" w:rsidR="00312C1A" w:rsidRPr="00F85546" w:rsidRDefault="00312C1A" w:rsidP="00312C1A">
      <w:pPr>
        <w:rPr>
          <w:b/>
          <w:bCs/>
        </w:rPr>
      </w:pPr>
      <w:bookmarkStart w:id="1" w:name="_Hlk41567301"/>
      <w:r w:rsidRPr="00F85546">
        <w:t>Fagprøven skal normalt gjennomføres innenfor en tidsramme over minst</w:t>
      </w:r>
      <w:r w:rsidRPr="00F85546">
        <w:rPr>
          <w:b/>
          <w:bCs/>
        </w:rPr>
        <w:t xml:space="preserve"> fem virkedager.</w:t>
      </w:r>
    </w:p>
    <w:bookmarkEnd w:id="1"/>
    <w:p w14:paraId="29CF2F55" w14:textId="77777777" w:rsidR="00312C1A" w:rsidRPr="00F85546" w:rsidRDefault="00312C1A" w:rsidP="00312C1A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312C1A" w:rsidRPr="00F85546" w14:paraId="50B808E5" w14:textId="77777777" w:rsidTr="00B22310">
        <w:tc>
          <w:tcPr>
            <w:tcW w:w="6629" w:type="dxa"/>
            <w:shd w:val="clear" w:color="auto" w:fill="auto"/>
            <w:vAlign w:val="center"/>
          </w:tcPr>
          <w:p w14:paraId="0C5796C4" w14:textId="77777777" w:rsidR="00312C1A" w:rsidRPr="00F85546" w:rsidRDefault="00312C1A" w:rsidP="00B22310">
            <w:pPr>
              <w:spacing w:line="360" w:lineRule="auto"/>
            </w:pPr>
            <w:bookmarkStart w:id="2" w:name="_Hlk41553500"/>
            <w:r w:rsidRPr="00F85546">
              <w:t xml:space="preserve">Etter at kandidaten har lest igjennom oppgaven/oppgavene, kan han/hun stille spørsmål til nemnda om det er noen uklarheter. </w:t>
            </w:r>
          </w:p>
          <w:p w14:paraId="173F8A3D" w14:textId="77777777" w:rsidR="00312C1A" w:rsidRPr="00F85546" w:rsidRDefault="00312C1A" w:rsidP="00B22310">
            <w:pPr>
              <w:spacing w:line="360" w:lineRule="auto"/>
            </w:pPr>
            <w:r w:rsidRPr="00F85546"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A70000" w14:textId="77777777" w:rsidR="00312C1A" w:rsidRPr="00F85546" w:rsidRDefault="00312C1A" w:rsidP="00B22310">
            <w:pPr>
              <w:spacing w:line="360" w:lineRule="auto"/>
              <w:jc w:val="center"/>
              <w:rPr>
                <w:lang w:eastAsia="en-US"/>
              </w:rPr>
            </w:pPr>
            <w:r w:rsidRPr="00F85546">
              <w:rPr>
                <w:lang w:eastAsia="en-US"/>
              </w:rPr>
              <w:t>Tidsbruk</w:t>
            </w:r>
          </w:p>
        </w:tc>
      </w:tr>
      <w:tr w:rsidR="00312C1A" w:rsidRPr="00F85546" w14:paraId="31A49E07" w14:textId="77777777" w:rsidTr="00B22310">
        <w:tc>
          <w:tcPr>
            <w:tcW w:w="6629" w:type="dxa"/>
            <w:shd w:val="clear" w:color="auto" w:fill="auto"/>
            <w:vAlign w:val="center"/>
            <w:hideMark/>
          </w:tcPr>
          <w:p w14:paraId="3F3A0DA3" w14:textId="77777777" w:rsidR="00312C1A" w:rsidRPr="00F85546" w:rsidRDefault="00312C1A" w:rsidP="00B22310">
            <w:pPr>
              <w:spacing w:line="360" w:lineRule="auto"/>
              <w:rPr>
                <w:lang w:eastAsia="en-US"/>
              </w:rPr>
            </w:pPr>
            <w:r w:rsidRPr="00F85546"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29F4E4" w14:textId="77777777" w:rsidR="00312C1A" w:rsidRPr="00F85546" w:rsidRDefault="00312C1A" w:rsidP="00B22310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12C1A" w:rsidRPr="00F85546" w14:paraId="26C6A226" w14:textId="77777777" w:rsidTr="00B22310">
        <w:tc>
          <w:tcPr>
            <w:tcW w:w="6629" w:type="dxa"/>
            <w:shd w:val="clear" w:color="auto" w:fill="auto"/>
            <w:vAlign w:val="center"/>
            <w:hideMark/>
          </w:tcPr>
          <w:p w14:paraId="134F4C29" w14:textId="77777777" w:rsidR="00312C1A" w:rsidRPr="00F85546" w:rsidRDefault="00312C1A" w:rsidP="00B22310">
            <w:pPr>
              <w:spacing w:line="360" w:lineRule="auto"/>
              <w:rPr>
                <w:lang w:eastAsia="en-US"/>
              </w:rPr>
            </w:pPr>
            <w:r w:rsidRPr="00F85546"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297DA9" w14:textId="77777777" w:rsidR="00312C1A" w:rsidRPr="00F85546" w:rsidRDefault="00312C1A" w:rsidP="00B22310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12C1A" w:rsidRPr="00F85546" w14:paraId="6D46DB02" w14:textId="77777777" w:rsidTr="00B22310">
        <w:tc>
          <w:tcPr>
            <w:tcW w:w="6629" w:type="dxa"/>
            <w:shd w:val="clear" w:color="auto" w:fill="auto"/>
            <w:vAlign w:val="center"/>
            <w:hideMark/>
          </w:tcPr>
          <w:p w14:paraId="2D4758E8" w14:textId="77777777" w:rsidR="00312C1A" w:rsidRPr="00F85546" w:rsidRDefault="00312C1A" w:rsidP="00B22310">
            <w:pPr>
              <w:spacing w:line="360" w:lineRule="auto"/>
              <w:rPr>
                <w:lang w:eastAsia="en-US"/>
              </w:rPr>
            </w:pPr>
            <w:r w:rsidRPr="00F85546"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2A929A" w14:textId="77777777" w:rsidR="00312C1A" w:rsidRPr="00F85546" w:rsidRDefault="00312C1A" w:rsidP="00B22310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12C1A" w:rsidRPr="00F85546" w14:paraId="1E5D8C68" w14:textId="77777777" w:rsidTr="00B22310">
        <w:tc>
          <w:tcPr>
            <w:tcW w:w="6629" w:type="dxa"/>
            <w:shd w:val="clear" w:color="auto" w:fill="auto"/>
            <w:vAlign w:val="center"/>
            <w:hideMark/>
          </w:tcPr>
          <w:p w14:paraId="524CDD5A" w14:textId="77777777" w:rsidR="00312C1A" w:rsidRPr="00F85546" w:rsidRDefault="00312C1A" w:rsidP="00B22310">
            <w:pPr>
              <w:spacing w:line="360" w:lineRule="auto"/>
              <w:rPr>
                <w:lang w:eastAsia="en-US"/>
              </w:rPr>
            </w:pPr>
            <w:r w:rsidRPr="00F85546"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D4A8D3" w14:textId="77777777" w:rsidR="00312C1A" w:rsidRPr="00F85546" w:rsidRDefault="00312C1A" w:rsidP="00B22310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12C1A" w:rsidRPr="00F85546" w14:paraId="56A2FE4D" w14:textId="77777777" w:rsidTr="00B22310">
        <w:tc>
          <w:tcPr>
            <w:tcW w:w="6629" w:type="dxa"/>
            <w:shd w:val="clear" w:color="auto" w:fill="auto"/>
            <w:vAlign w:val="center"/>
            <w:hideMark/>
          </w:tcPr>
          <w:p w14:paraId="05E03EE3" w14:textId="77777777" w:rsidR="00312C1A" w:rsidRPr="00F85546" w:rsidRDefault="00312C1A" w:rsidP="00B22310">
            <w:pPr>
              <w:spacing w:line="360" w:lineRule="auto"/>
              <w:rPr>
                <w:b/>
                <w:lang w:eastAsia="en-US"/>
              </w:rPr>
            </w:pPr>
            <w:r w:rsidRPr="00F85546">
              <w:rPr>
                <w:b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6D93A6C" w14:textId="77777777" w:rsidR="00312C1A" w:rsidRPr="00F85546" w:rsidRDefault="00312C1A" w:rsidP="00B22310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bookmarkEnd w:id="2"/>
    </w:tbl>
    <w:p w14:paraId="4602AB3C" w14:textId="77777777" w:rsidR="00312C1A" w:rsidRPr="00F85546" w:rsidRDefault="00312C1A" w:rsidP="00312C1A">
      <w:pPr>
        <w:spacing w:after="200" w:line="276" w:lineRule="auto"/>
        <w:rPr>
          <w:color w:val="FF0000"/>
        </w:rPr>
      </w:pPr>
    </w:p>
    <w:p w14:paraId="6F6FFFC6" w14:textId="77777777" w:rsidR="00312C1A" w:rsidRPr="00F85546" w:rsidRDefault="00312C1A" w:rsidP="00312C1A">
      <w:pPr>
        <w:spacing w:after="200" w:line="276" w:lineRule="auto"/>
        <w:rPr>
          <w:color w:val="FF0000"/>
        </w:rPr>
      </w:pPr>
      <w:r w:rsidRPr="00F85546">
        <w:rPr>
          <w:color w:val="FF0000"/>
        </w:rPr>
        <w:br w:type="page"/>
      </w:r>
    </w:p>
    <w:p w14:paraId="36B44D1C" w14:textId="77777777" w:rsidR="00312C1A" w:rsidRPr="00F85546" w:rsidRDefault="00312C1A" w:rsidP="00312C1A">
      <w:pPr>
        <w:pStyle w:val="Overskrift1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312C1A" w:rsidRPr="00F85546" w14:paraId="47A8E091" w14:textId="77777777" w:rsidTr="00B22310">
        <w:tc>
          <w:tcPr>
            <w:tcW w:w="2547" w:type="dxa"/>
            <w:shd w:val="clear" w:color="auto" w:fill="D8D8D8" w:themeFill="text2" w:themeFillTint="33"/>
          </w:tcPr>
          <w:p w14:paraId="3DFF0084" w14:textId="77777777" w:rsidR="00312C1A" w:rsidRPr="00F85546" w:rsidRDefault="00312C1A" w:rsidP="00B22310">
            <w:pPr>
              <w:rPr>
                <w:b/>
                <w:bCs/>
                <w:sz w:val="24"/>
                <w:szCs w:val="28"/>
              </w:rPr>
            </w:pPr>
            <w:r w:rsidRPr="00F85546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D8D8D8" w:themeFill="text2" w:themeFillTint="33"/>
          </w:tcPr>
          <w:p w14:paraId="7AC39D85" w14:textId="77777777" w:rsidR="00312C1A" w:rsidRPr="00F85546" w:rsidRDefault="00312C1A" w:rsidP="00B22310">
            <w:pPr>
              <w:rPr>
                <w:b/>
                <w:bCs/>
                <w:sz w:val="24"/>
                <w:szCs w:val="28"/>
              </w:rPr>
            </w:pPr>
            <w:r w:rsidRPr="00F85546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D8D8D8" w:themeFill="text2" w:themeFillTint="33"/>
          </w:tcPr>
          <w:p w14:paraId="3D7EE1CA" w14:textId="77777777" w:rsidR="00312C1A" w:rsidRPr="00F85546" w:rsidRDefault="00312C1A" w:rsidP="00B22310">
            <w:pPr>
              <w:rPr>
                <w:b/>
                <w:bCs/>
                <w:sz w:val="24"/>
                <w:szCs w:val="28"/>
              </w:rPr>
            </w:pPr>
            <w:r w:rsidRPr="00F85546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312C1A" w:rsidRPr="00F85546" w14:paraId="63843821" w14:textId="77777777" w:rsidTr="00B22310">
        <w:trPr>
          <w:trHeight w:val="53"/>
        </w:trPr>
        <w:tc>
          <w:tcPr>
            <w:tcW w:w="2547" w:type="dxa"/>
          </w:tcPr>
          <w:p w14:paraId="34BC00E1" w14:textId="77777777" w:rsidR="00312C1A" w:rsidRPr="00F85546" w:rsidRDefault="00312C1A" w:rsidP="00B22310"/>
          <w:p w14:paraId="2B7A884A" w14:textId="77777777" w:rsidR="00312C1A" w:rsidRPr="00F85546" w:rsidRDefault="00312C1A" w:rsidP="00B22310">
            <w:pPr>
              <w:rPr>
                <w:b/>
                <w:bCs/>
              </w:rPr>
            </w:pPr>
            <w:r w:rsidRPr="00F85546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6CB3C7A" w14:textId="77777777" w:rsidR="00312C1A" w:rsidRPr="00F85546" w:rsidRDefault="00312C1A" w:rsidP="00B22310"/>
          <w:p w14:paraId="0DDBD3A3" w14:textId="77777777" w:rsidR="00312C1A" w:rsidRPr="00F85546" w:rsidRDefault="00312C1A" w:rsidP="00B22310">
            <w:pPr>
              <w:rPr>
                <w:b/>
                <w:bCs/>
              </w:rPr>
            </w:pPr>
            <w:r w:rsidRPr="00F85546">
              <w:rPr>
                <w:b/>
                <w:bCs/>
              </w:rPr>
              <w:t>Det endelige produktet/tjenesten</w:t>
            </w:r>
          </w:p>
          <w:p w14:paraId="4552DA59" w14:textId="77777777" w:rsidR="00312C1A" w:rsidRPr="00F85546" w:rsidRDefault="00312C1A" w:rsidP="00B22310"/>
          <w:p w14:paraId="168F62C6" w14:textId="77777777" w:rsidR="00312C1A" w:rsidRPr="00F85546" w:rsidRDefault="00312C1A" w:rsidP="00B22310">
            <w:r w:rsidRPr="00F85546">
              <w:rPr>
                <w:b/>
                <w:bCs/>
              </w:rPr>
              <w:t>Faglig samtale som viser kandidatens forståelse for kvalitet og læring</w:t>
            </w:r>
          </w:p>
          <w:p w14:paraId="15CD02A0" w14:textId="77777777" w:rsidR="00312C1A" w:rsidRPr="00F85546" w:rsidRDefault="00312C1A" w:rsidP="00B22310"/>
        </w:tc>
        <w:tc>
          <w:tcPr>
            <w:tcW w:w="2977" w:type="dxa"/>
          </w:tcPr>
          <w:p w14:paraId="74EA6C8B" w14:textId="77777777" w:rsidR="00312C1A" w:rsidRPr="00F85546" w:rsidRDefault="00312C1A" w:rsidP="00B22310"/>
        </w:tc>
        <w:tc>
          <w:tcPr>
            <w:tcW w:w="3827" w:type="dxa"/>
          </w:tcPr>
          <w:p w14:paraId="60530814" w14:textId="77777777" w:rsidR="00312C1A" w:rsidRPr="00F85546" w:rsidRDefault="00312C1A" w:rsidP="00B22310">
            <w:pPr>
              <w:rPr>
                <w:b/>
                <w:bCs/>
              </w:rPr>
            </w:pPr>
          </w:p>
          <w:p w14:paraId="6C69E392" w14:textId="77777777" w:rsidR="00312C1A" w:rsidRPr="00F85546" w:rsidRDefault="00312C1A" w:rsidP="00B22310">
            <w:pPr>
              <w:rPr>
                <w:b/>
                <w:bCs/>
              </w:rPr>
            </w:pPr>
            <w:r w:rsidRPr="00F85546">
              <w:rPr>
                <w:b/>
                <w:bCs/>
              </w:rPr>
              <w:t>Bestått meget godt</w:t>
            </w:r>
          </w:p>
          <w:p w14:paraId="354C3EFE" w14:textId="77777777" w:rsidR="00312C1A" w:rsidRPr="00F85546" w:rsidRDefault="00312C1A" w:rsidP="00B22310"/>
          <w:p w14:paraId="49195FED" w14:textId="77777777" w:rsidR="00312C1A" w:rsidRPr="00F85546" w:rsidRDefault="00312C1A" w:rsidP="00B22310">
            <w:pPr>
              <w:rPr>
                <w:b/>
                <w:bCs/>
              </w:rPr>
            </w:pPr>
          </w:p>
          <w:p w14:paraId="6D81F624" w14:textId="77777777" w:rsidR="00312C1A" w:rsidRPr="00F85546" w:rsidRDefault="00312C1A" w:rsidP="00B22310">
            <w:pPr>
              <w:rPr>
                <w:b/>
                <w:bCs/>
              </w:rPr>
            </w:pPr>
          </w:p>
          <w:p w14:paraId="2DCCA443" w14:textId="77777777" w:rsidR="00312C1A" w:rsidRPr="00F85546" w:rsidRDefault="00312C1A" w:rsidP="00B22310">
            <w:pPr>
              <w:rPr>
                <w:b/>
                <w:bCs/>
              </w:rPr>
            </w:pPr>
          </w:p>
          <w:p w14:paraId="1EC66872" w14:textId="77777777" w:rsidR="00312C1A" w:rsidRPr="00F85546" w:rsidRDefault="00312C1A" w:rsidP="00B22310">
            <w:pPr>
              <w:rPr>
                <w:b/>
                <w:bCs/>
              </w:rPr>
            </w:pPr>
            <w:r w:rsidRPr="00F85546">
              <w:rPr>
                <w:b/>
                <w:bCs/>
              </w:rPr>
              <w:t>Bestått</w:t>
            </w:r>
          </w:p>
          <w:p w14:paraId="3CA1A98B" w14:textId="77777777" w:rsidR="00312C1A" w:rsidRPr="00F85546" w:rsidRDefault="00312C1A" w:rsidP="00B22310"/>
          <w:p w14:paraId="20F201F4" w14:textId="77777777" w:rsidR="00312C1A" w:rsidRPr="00F85546" w:rsidRDefault="00312C1A" w:rsidP="00B22310">
            <w:pPr>
              <w:rPr>
                <w:b/>
                <w:bCs/>
              </w:rPr>
            </w:pPr>
          </w:p>
          <w:p w14:paraId="7F41B9EA" w14:textId="77777777" w:rsidR="00312C1A" w:rsidRPr="00F85546" w:rsidRDefault="00312C1A" w:rsidP="00B22310">
            <w:pPr>
              <w:rPr>
                <w:b/>
                <w:bCs/>
              </w:rPr>
            </w:pPr>
          </w:p>
          <w:p w14:paraId="178642C4" w14:textId="77777777" w:rsidR="00312C1A" w:rsidRPr="00F85546" w:rsidRDefault="00312C1A" w:rsidP="00B22310">
            <w:pPr>
              <w:rPr>
                <w:b/>
                <w:bCs/>
              </w:rPr>
            </w:pPr>
          </w:p>
          <w:p w14:paraId="14BC1D51" w14:textId="77777777" w:rsidR="00312C1A" w:rsidRPr="00F85546" w:rsidRDefault="00312C1A" w:rsidP="00B22310">
            <w:pPr>
              <w:rPr>
                <w:b/>
                <w:bCs/>
              </w:rPr>
            </w:pPr>
            <w:r w:rsidRPr="00F85546">
              <w:rPr>
                <w:b/>
                <w:bCs/>
              </w:rPr>
              <w:t>Ikke bestått</w:t>
            </w:r>
          </w:p>
          <w:p w14:paraId="0FBD642D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6FB8CB37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1F58F804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332F6ED2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3DBB3F10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536F1B4F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68777F03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4B5083B6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6AD9ACFD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3BCE57E0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760E10DA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14A96B4A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4285C588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20F7CF78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5DDEF8FF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4E0336A3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6C53E98C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6A3393FF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57C18C74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373630C8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34FA3F0D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7F5199C1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78847E9D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0DFA56D5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57E1DE5A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0F1C0CA6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421DE9A3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1098E7F0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55068DDF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777D79E0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23B98CB9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52A49702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0F420611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72EF6196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647FA629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101657AD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442E4716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3E69FC85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030958E1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18A36C0F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50753765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3BDAF429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59D593E6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  <w:p w14:paraId="7197B193" w14:textId="77777777" w:rsidR="00312C1A" w:rsidRPr="00F85546" w:rsidRDefault="00312C1A" w:rsidP="00B22310">
            <w:pPr>
              <w:rPr>
                <w:sz w:val="20"/>
                <w:szCs w:val="20"/>
              </w:rPr>
            </w:pPr>
          </w:p>
        </w:tc>
      </w:tr>
    </w:tbl>
    <w:p w14:paraId="626A4133" w14:textId="77777777" w:rsidR="00312C1A" w:rsidRPr="00F85546" w:rsidRDefault="00312C1A" w:rsidP="00312C1A">
      <w:pPr>
        <w:pStyle w:val="Overskrift1"/>
        <w:rPr>
          <w:rFonts w:ascii="FS Albert Pro" w:hAnsi="FS Albert Pro"/>
          <w:sz w:val="28"/>
          <w:szCs w:val="28"/>
        </w:rPr>
      </w:pPr>
      <w:bookmarkStart w:id="3" w:name="_Hlk42506297"/>
      <w:r w:rsidRPr="00F85546">
        <w:rPr>
          <w:rFonts w:ascii="FS Albert Pro" w:hAnsi="FS Albert Pro"/>
          <w:sz w:val="28"/>
          <w:szCs w:val="28"/>
        </w:rP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312C1A" w:rsidRPr="00F85546" w14:paraId="71A26E30" w14:textId="77777777" w:rsidTr="00B22310">
        <w:trPr>
          <w:trHeight w:val="13104"/>
        </w:trPr>
        <w:tc>
          <w:tcPr>
            <w:tcW w:w="9212" w:type="dxa"/>
          </w:tcPr>
          <w:p w14:paraId="21541AFE" w14:textId="77777777" w:rsidR="00312C1A" w:rsidRPr="00F85546" w:rsidRDefault="00312C1A" w:rsidP="00B22310">
            <w:pPr>
              <w:spacing w:line="276" w:lineRule="auto"/>
            </w:pPr>
          </w:p>
          <w:p w14:paraId="329C5778" w14:textId="77777777" w:rsidR="00312C1A" w:rsidRPr="00F85546" w:rsidRDefault="00312C1A" w:rsidP="00B22310">
            <w:pPr>
              <w:spacing w:line="276" w:lineRule="auto"/>
            </w:pPr>
          </w:p>
          <w:p w14:paraId="32D45E3A" w14:textId="77777777" w:rsidR="00312C1A" w:rsidRPr="00F85546" w:rsidRDefault="00312C1A" w:rsidP="00B22310">
            <w:pPr>
              <w:spacing w:line="276" w:lineRule="auto"/>
            </w:pPr>
          </w:p>
          <w:p w14:paraId="182FA36D" w14:textId="77777777" w:rsidR="00312C1A" w:rsidRPr="00F85546" w:rsidRDefault="00312C1A" w:rsidP="00B22310">
            <w:pPr>
              <w:spacing w:line="276" w:lineRule="auto"/>
            </w:pPr>
          </w:p>
          <w:p w14:paraId="769D4398" w14:textId="77777777" w:rsidR="00312C1A" w:rsidRPr="00F85546" w:rsidRDefault="00312C1A" w:rsidP="00B22310">
            <w:pPr>
              <w:spacing w:line="276" w:lineRule="auto"/>
            </w:pPr>
          </w:p>
          <w:p w14:paraId="0A370480" w14:textId="77777777" w:rsidR="00312C1A" w:rsidRPr="00F85546" w:rsidRDefault="00312C1A" w:rsidP="00B22310">
            <w:pPr>
              <w:spacing w:line="276" w:lineRule="auto"/>
            </w:pPr>
          </w:p>
          <w:p w14:paraId="7BB453B9" w14:textId="77777777" w:rsidR="00312C1A" w:rsidRPr="00F85546" w:rsidRDefault="00312C1A" w:rsidP="00B22310">
            <w:pPr>
              <w:spacing w:line="276" w:lineRule="auto"/>
            </w:pPr>
          </w:p>
          <w:p w14:paraId="4FFCED5F" w14:textId="77777777" w:rsidR="00312C1A" w:rsidRPr="00F85546" w:rsidRDefault="00312C1A" w:rsidP="00B22310">
            <w:pPr>
              <w:spacing w:line="276" w:lineRule="auto"/>
            </w:pPr>
          </w:p>
          <w:p w14:paraId="352B3772" w14:textId="77777777" w:rsidR="00312C1A" w:rsidRPr="00F85546" w:rsidRDefault="00312C1A" w:rsidP="00B22310">
            <w:pPr>
              <w:spacing w:line="276" w:lineRule="auto"/>
            </w:pPr>
          </w:p>
          <w:p w14:paraId="55FAD366" w14:textId="77777777" w:rsidR="00312C1A" w:rsidRPr="00F85546" w:rsidRDefault="00312C1A" w:rsidP="00B22310">
            <w:pPr>
              <w:spacing w:line="276" w:lineRule="auto"/>
            </w:pPr>
          </w:p>
          <w:p w14:paraId="128CD8BC" w14:textId="77777777" w:rsidR="00312C1A" w:rsidRPr="00F85546" w:rsidRDefault="00312C1A" w:rsidP="00B22310">
            <w:pPr>
              <w:spacing w:line="276" w:lineRule="auto"/>
            </w:pPr>
          </w:p>
          <w:p w14:paraId="40634E42" w14:textId="77777777" w:rsidR="00312C1A" w:rsidRPr="00F85546" w:rsidRDefault="00312C1A" w:rsidP="00B22310">
            <w:pPr>
              <w:spacing w:line="276" w:lineRule="auto"/>
            </w:pPr>
          </w:p>
          <w:p w14:paraId="3CBE0907" w14:textId="77777777" w:rsidR="00312C1A" w:rsidRPr="00F85546" w:rsidRDefault="00312C1A" w:rsidP="00B22310">
            <w:pPr>
              <w:spacing w:line="276" w:lineRule="auto"/>
            </w:pPr>
          </w:p>
          <w:p w14:paraId="616D1D38" w14:textId="77777777" w:rsidR="00312C1A" w:rsidRPr="00F85546" w:rsidRDefault="00312C1A" w:rsidP="00B22310">
            <w:pPr>
              <w:spacing w:line="276" w:lineRule="auto"/>
            </w:pPr>
          </w:p>
          <w:p w14:paraId="3206D8B8" w14:textId="77777777" w:rsidR="00312C1A" w:rsidRPr="00F85546" w:rsidRDefault="00312C1A" w:rsidP="00B22310">
            <w:pPr>
              <w:spacing w:line="276" w:lineRule="auto"/>
            </w:pPr>
          </w:p>
          <w:p w14:paraId="4BB4C97C" w14:textId="77777777" w:rsidR="00312C1A" w:rsidRPr="00F85546" w:rsidRDefault="00312C1A" w:rsidP="00B22310">
            <w:pPr>
              <w:spacing w:line="276" w:lineRule="auto"/>
            </w:pPr>
          </w:p>
        </w:tc>
      </w:tr>
      <w:bookmarkEnd w:id="3"/>
    </w:tbl>
    <w:p w14:paraId="7F6A26F6" w14:textId="77777777" w:rsidR="00312C1A" w:rsidRPr="00F85546" w:rsidRDefault="00312C1A" w:rsidP="00312C1A">
      <w:pPr>
        <w:spacing w:after="200" w:line="276" w:lineRule="auto"/>
        <w:rPr>
          <w:color w:val="FF0000"/>
        </w:rPr>
      </w:pPr>
    </w:p>
    <w:p w14:paraId="2665B191" w14:textId="77777777" w:rsidR="00312C1A" w:rsidRPr="00F85546" w:rsidRDefault="00312C1A" w:rsidP="00312C1A">
      <w:pPr>
        <w:pStyle w:val="Overskrift1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lastRenderedPageBreak/>
        <w:t>Vurdering</w:t>
      </w:r>
    </w:p>
    <w:p w14:paraId="2659C771" w14:textId="77777777" w:rsidR="00312C1A" w:rsidRPr="00F85546" w:rsidRDefault="00312C1A" w:rsidP="00312C1A">
      <w:pPr>
        <w:spacing w:line="276" w:lineRule="auto"/>
      </w:pPr>
      <w:r w:rsidRPr="00F85546">
        <w:t xml:space="preserve">Prøvenemnda vurderer kandidatens </w:t>
      </w:r>
      <w:r w:rsidRPr="00F85546">
        <w:rPr>
          <w:b/>
          <w:bCs/>
        </w:rPr>
        <w:t>helhetlige</w:t>
      </w:r>
      <w:r w:rsidRPr="00F85546">
        <w:t xml:space="preserve"> kompetanse. Prøvenemnda fastsetter karakter etter en tredelt skala:</w:t>
      </w:r>
    </w:p>
    <w:p w14:paraId="5D4503A1" w14:textId="77777777" w:rsidR="00312C1A" w:rsidRPr="00F85546" w:rsidRDefault="00312C1A" w:rsidP="00312C1A">
      <w:pPr>
        <w:spacing w:line="276" w:lineRule="auto"/>
      </w:pPr>
    </w:p>
    <w:p w14:paraId="3BA91F90" w14:textId="77777777" w:rsidR="00312C1A" w:rsidRPr="00F85546" w:rsidRDefault="00312C1A" w:rsidP="00312C1A">
      <w:pPr>
        <w:spacing w:line="276" w:lineRule="auto"/>
      </w:pPr>
      <w:r w:rsidRPr="00F85546">
        <w:t xml:space="preserve">Bestått meget godt: </w:t>
      </w:r>
      <w:r w:rsidRPr="00F85546">
        <w:tab/>
        <w:t>meget god eller fremragende kompetanse i faget</w:t>
      </w:r>
    </w:p>
    <w:p w14:paraId="622CBC9D" w14:textId="77777777" w:rsidR="00312C1A" w:rsidRPr="00F85546" w:rsidRDefault="00312C1A" w:rsidP="00312C1A">
      <w:pPr>
        <w:spacing w:line="276" w:lineRule="auto"/>
      </w:pPr>
      <w:r w:rsidRPr="00F85546">
        <w:t xml:space="preserve">Bestått: </w:t>
      </w:r>
      <w:r w:rsidRPr="00F85546">
        <w:tab/>
      </w:r>
      <w:r w:rsidRPr="00F85546">
        <w:tab/>
        <w:t>tilfredsstillende eller god kompetanse i faget</w:t>
      </w:r>
    </w:p>
    <w:p w14:paraId="694CC30D" w14:textId="77777777" w:rsidR="00312C1A" w:rsidRPr="00F85546" w:rsidRDefault="00312C1A" w:rsidP="00312C1A">
      <w:pPr>
        <w:spacing w:line="276" w:lineRule="auto"/>
      </w:pPr>
      <w:r w:rsidRPr="00F85546">
        <w:t>Ikke bestått:</w:t>
      </w:r>
      <w:r w:rsidRPr="00F85546">
        <w:tab/>
      </w:r>
      <w:r w:rsidRPr="00F85546">
        <w:tab/>
        <w:t>svært lav kompetanse i faget</w:t>
      </w:r>
    </w:p>
    <w:p w14:paraId="40E3B8C4" w14:textId="77777777" w:rsidR="00312C1A" w:rsidRPr="00F85546" w:rsidRDefault="00312C1A" w:rsidP="00312C1A">
      <w:pPr>
        <w:spacing w:line="276" w:lineRule="auto"/>
      </w:pPr>
    </w:p>
    <w:p w14:paraId="7B341862" w14:textId="77777777" w:rsidR="00312C1A" w:rsidRPr="00F85546" w:rsidRDefault="00312C1A" w:rsidP="00312C1A">
      <w:pPr>
        <w:spacing w:line="276" w:lineRule="auto"/>
      </w:pPr>
      <w:r w:rsidRPr="00F85546">
        <w:t xml:space="preserve">Grunnlaget for vurdering i faget er kompetansemålene i læreplanen. Alle de fire delene av prøven skal være med i vurderingen.  </w:t>
      </w:r>
    </w:p>
    <w:p w14:paraId="189857FF" w14:textId="77777777" w:rsidR="00312C1A" w:rsidRPr="00F85546" w:rsidRDefault="00312C1A" w:rsidP="00312C1A">
      <w:pPr>
        <w:pStyle w:val="Overskrift2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t>Klage på vurdering</w:t>
      </w:r>
    </w:p>
    <w:p w14:paraId="277496CC" w14:textId="77777777" w:rsidR="00312C1A" w:rsidRPr="00F85546" w:rsidRDefault="00312C1A" w:rsidP="00312C1A">
      <w:pPr>
        <w:spacing w:line="276" w:lineRule="auto"/>
      </w:pPr>
      <w:r w:rsidRPr="00F85546">
        <w:t xml:space="preserve">Kandidater som får </w:t>
      </w:r>
      <w:r w:rsidRPr="00F85546">
        <w:rPr>
          <w:i/>
          <w:iCs/>
        </w:rPr>
        <w:t>Ikke bestått</w:t>
      </w:r>
      <w:r w:rsidRPr="00F85546">
        <w:t xml:space="preserve"> har rett til å klage. Fristen for å klage på fag- eller svenneprøve er 3 uker etter at kandidaten har mottatt melding fra fylkeskommunen. Klagen må være skriftlig. </w:t>
      </w:r>
    </w:p>
    <w:p w14:paraId="3EC9DCB0" w14:textId="77777777" w:rsidR="00312C1A" w:rsidRPr="00F85546" w:rsidRDefault="00312C1A" w:rsidP="00312C1A">
      <w:pPr>
        <w:spacing w:after="200" w:line="276" w:lineRule="auto"/>
      </w:pPr>
    </w:p>
    <w:p w14:paraId="612417D7" w14:textId="77777777" w:rsidR="00312C1A" w:rsidRPr="00F85546" w:rsidRDefault="00312C1A" w:rsidP="00312C1A">
      <w:pPr>
        <w:pStyle w:val="Overskrift1"/>
        <w:rPr>
          <w:rFonts w:ascii="FS Albert Pro" w:hAnsi="FS Albert Pro"/>
          <w:sz w:val="28"/>
          <w:szCs w:val="28"/>
        </w:rPr>
      </w:pPr>
      <w:r w:rsidRPr="00F85546">
        <w:rPr>
          <w:rFonts w:ascii="FS Albert Pro" w:hAnsi="FS Albert Pro"/>
          <w:sz w:val="28"/>
          <w:szCs w:val="28"/>
        </w:rPr>
        <w:t>Underskrifter</w:t>
      </w:r>
    </w:p>
    <w:p w14:paraId="40B36D05" w14:textId="77777777" w:rsidR="00312C1A" w:rsidRPr="00F85546" w:rsidRDefault="00312C1A" w:rsidP="00312C1A">
      <w:pPr>
        <w:spacing w:line="276" w:lineRule="auto"/>
      </w:pPr>
      <w:r w:rsidRPr="00F85546">
        <w:t>Kandidaten er gitt anledning til å lese gjennom oppgaven og stille oppklarende spørsmål.</w:t>
      </w:r>
    </w:p>
    <w:p w14:paraId="3E6A3175" w14:textId="77777777" w:rsidR="00312C1A" w:rsidRPr="00F85546" w:rsidRDefault="00312C1A" w:rsidP="00312C1A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312C1A" w:rsidRPr="00F85546" w14:paraId="718675A2" w14:textId="77777777" w:rsidTr="00B22310">
        <w:trPr>
          <w:trHeight w:val="1013"/>
        </w:trPr>
        <w:tc>
          <w:tcPr>
            <w:tcW w:w="2943" w:type="dxa"/>
          </w:tcPr>
          <w:p w14:paraId="0AF82AC7" w14:textId="77777777" w:rsidR="00312C1A" w:rsidRPr="00F85546" w:rsidRDefault="00312C1A" w:rsidP="00B22310">
            <w:pPr>
              <w:spacing w:after="200" w:line="276" w:lineRule="auto"/>
            </w:pPr>
            <w:r w:rsidRPr="00F85546">
              <w:t>Sted og dato:</w:t>
            </w:r>
          </w:p>
        </w:tc>
        <w:tc>
          <w:tcPr>
            <w:tcW w:w="6237" w:type="dxa"/>
          </w:tcPr>
          <w:p w14:paraId="6D8DBC87" w14:textId="77777777" w:rsidR="00312C1A" w:rsidRPr="00F85546" w:rsidRDefault="00312C1A" w:rsidP="00B22310">
            <w:pPr>
              <w:spacing w:after="200" w:line="276" w:lineRule="auto"/>
            </w:pPr>
            <w:r w:rsidRPr="00F85546">
              <w:t>Sign. kandidat:</w:t>
            </w:r>
          </w:p>
        </w:tc>
      </w:tr>
      <w:tr w:rsidR="00312C1A" w:rsidRPr="00F85546" w14:paraId="0D59580E" w14:textId="77777777" w:rsidTr="00B22310">
        <w:trPr>
          <w:trHeight w:val="1013"/>
        </w:trPr>
        <w:tc>
          <w:tcPr>
            <w:tcW w:w="2943" w:type="dxa"/>
          </w:tcPr>
          <w:p w14:paraId="4E5BCBF3" w14:textId="77777777" w:rsidR="00312C1A" w:rsidRPr="00F85546" w:rsidRDefault="00312C1A" w:rsidP="00B22310">
            <w:pPr>
              <w:spacing w:after="200" w:line="276" w:lineRule="auto"/>
            </w:pPr>
            <w:r w:rsidRPr="00F85546">
              <w:t>Sted og dato:</w:t>
            </w:r>
          </w:p>
        </w:tc>
        <w:tc>
          <w:tcPr>
            <w:tcW w:w="6237" w:type="dxa"/>
          </w:tcPr>
          <w:p w14:paraId="32AC0C1C" w14:textId="77777777" w:rsidR="00312C1A" w:rsidRPr="00F85546" w:rsidRDefault="00312C1A" w:rsidP="00B22310">
            <w:pPr>
              <w:spacing w:after="200" w:line="276" w:lineRule="auto"/>
            </w:pPr>
            <w:r w:rsidRPr="00F85546">
              <w:t>Sign. prøvens leder:</w:t>
            </w:r>
          </w:p>
        </w:tc>
      </w:tr>
      <w:tr w:rsidR="00312C1A" w:rsidRPr="00F85546" w14:paraId="1228E079" w14:textId="77777777" w:rsidTr="00B22310">
        <w:trPr>
          <w:trHeight w:val="1013"/>
        </w:trPr>
        <w:tc>
          <w:tcPr>
            <w:tcW w:w="2943" w:type="dxa"/>
          </w:tcPr>
          <w:p w14:paraId="3793C84F" w14:textId="77777777" w:rsidR="00312C1A" w:rsidRPr="00F85546" w:rsidRDefault="00312C1A" w:rsidP="00B22310">
            <w:pPr>
              <w:spacing w:after="200" w:line="276" w:lineRule="auto"/>
            </w:pPr>
            <w:r w:rsidRPr="00F85546">
              <w:t>Sted og dato:</w:t>
            </w:r>
          </w:p>
        </w:tc>
        <w:tc>
          <w:tcPr>
            <w:tcW w:w="6237" w:type="dxa"/>
          </w:tcPr>
          <w:p w14:paraId="3B785385" w14:textId="77777777" w:rsidR="00312C1A" w:rsidRPr="00F85546" w:rsidRDefault="00312C1A" w:rsidP="00B22310">
            <w:pPr>
              <w:spacing w:after="200" w:line="276" w:lineRule="auto"/>
            </w:pPr>
            <w:r w:rsidRPr="00F85546">
              <w:t>Sign. medlem prøvenemnd:</w:t>
            </w:r>
          </w:p>
        </w:tc>
      </w:tr>
    </w:tbl>
    <w:p w14:paraId="45383C8D" w14:textId="77777777" w:rsidR="00312C1A" w:rsidRPr="00F85546" w:rsidRDefault="00312C1A" w:rsidP="00312C1A">
      <w:pPr>
        <w:spacing w:line="276" w:lineRule="auto"/>
      </w:pPr>
    </w:p>
    <w:p w14:paraId="1977C8B6" w14:textId="77777777" w:rsidR="00312C1A" w:rsidRPr="00F85546" w:rsidRDefault="00312C1A" w:rsidP="00312C1A">
      <w:pPr>
        <w:spacing w:after="200" w:line="276" w:lineRule="auto"/>
      </w:pPr>
    </w:p>
    <w:p w14:paraId="235BBFA4" w14:textId="77777777" w:rsidR="00312C1A" w:rsidRPr="00F85546" w:rsidRDefault="00312C1A" w:rsidP="00312C1A">
      <w:pPr>
        <w:spacing w:after="200" w:line="276" w:lineRule="auto"/>
      </w:pPr>
    </w:p>
    <w:p w14:paraId="11D3C209" w14:textId="77777777" w:rsidR="00312C1A" w:rsidRPr="00F85546" w:rsidRDefault="00312C1A" w:rsidP="00312C1A">
      <w:pPr>
        <w:spacing w:after="200" w:line="276" w:lineRule="auto"/>
      </w:pPr>
    </w:p>
    <w:p w14:paraId="02A74815" w14:textId="77777777" w:rsidR="00312C1A" w:rsidRPr="00F85546" w:rsidRDefault="00312C1A" w:rsidP="00312C1A">
      <w:pPr>
        <w:spacing w:line="276" w:lineRule="auto"/>
        <w:rPr>
          <w:szCs w:val="22"/>
        </w:rPr>
      </w:pPr>
    </w:p>
    <w:bookmarkEnd w:id="0"/>
    <w:p w14:paraId="1ADFB536" w14:textId="77777777" w:rsidR="00312C1A" w:rsidRDefault="00312C1A"/>
    <w:sectPr w:rsidR="00312C1A" w:rsidSect="00DD309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2B85" w14:textId="77777777" w:rsidR="00312C1A" w:rsidRDefault="00312C1A" w:rsidP="00312C1A">
      <w:r>
        <w:separator/>
      </w:r>
    </w:p>
  </w:endnote>
  <w:endnote w:type="continuationSeparator" w:id="0">
    <w:p w14:paraId="5C7EF25E" w14:textId="77777777" w:rsidR="00312C1A" w:rsidRDefault="00312C1A" w:rsidP="0031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DC89" w14:textId="77777777" w:rsidR="00312C1A" w:rsidRDefault="00312C1A" w:rsidP="00312C1A">
      <w:r>
        <w:separator/>
      </w:r>
    </w:p>
  </w:footnote>
  <w:footnote w:type="continuationSeparator" w:id="0">
    <w:p w14:paraId="423AF8D4" w14:textId="77777777" w:rsidR="00312C1A" w:rsidRDefault="00312C1A" w:rsidP="0031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1538" w14:textId="6505DFBD" w:rsidR="00DD309E" w:rsidRDefault="00DD309E">
    <w:pPr>
      <w:pStyle w:val="Topptekst"/>
    </w:pPr>
    <w:r>
      <w:rPr>
        <w:noProof/>
      </w:rPr>
      <w:drawing>
        <wp:inline distT="0" distB="0" distL="0" distR="0" wp14:anchorId="4C91BFC9" wp14:editId="0E777304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4" w:name="_Hlk41553885"/>
    <w:r w:rsidR="002B6318">
      <w:t xml:space="preserve"> </w:t>
    </w:r>
    <w:r w:rsidR="002B6318">
      <w:rPr>
        <w:rStyle w:val="Overskrift1Tegn"/>
        <w:rFonts w:ascii="FS Albert Pro" w:hAnsi="FS Albert Pro"/>
        <w:b/>
        <w:bCs/>
        <w:sz w:val="32"/>
        <w:szCs w:val="32"/>
      </w:rPr>
      <w:t>LK06 2</w:t>
    </w:r>
    <w:r w:rsidRPr="002B6318">
      <w:rPr>
        <w:rStyle w:val="Overskrift1Tegn"/>
        <w:rFonts w:ascii="FS Albert Pro" w:hAnsi="FS Albert Pro"/>
        <w:b/>
        <w:bCs/>
        <w:sz w:val="32"/>
        <w:szCs w:val="32"/>
      </w:rPr>
      <w:t>024</w:t>
    </w:r>
    <w:bookmarkEnd w:id="4"/>
    <w:r w:rsidRPr="002B6318">
      <w:rPr>
        <w:rStyle w:val="Overskrift1Tegn"/>
        <w:rFonts w:ascii="FS Albert Pro" w:hAnsi="FS Albert Pro"/>
        <w:b/>
        <w:bCs/>
        <w:sz w:val="32"/>
        <w:szCs w:val="32"/>
      </w:rPr>
      <w:t>-202</w:t>
    </w:r>
    <w:r w:rsidR="002B6318">
      <w:rPr>
        <w:rStyle w:val="Overskrift1Tegn"/>
        <w:rFonts w:ascii="FS Albert Pro" w:hAnsi="FS Albert Pro"/>
        <w:b/>
        <w:bCs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96E19"/>
    <w:multiLevelType w:val="hybridMultilevel"/>
    <w:tmpl w:val="F0A6DA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64533">
    <w:abstractNumId w:val="0"/>
  </w:num>
  <w:num w:numId="2" w16cid:durableId="1411924184">
    <w:abstractNumId w:val="5"/>
  </w:num>
  <w:num w:numId="3" w16cid:durableId="1547133173">
    <w:abstractNumId w:val="3"/>
  </w:num>
  <w:num w:numId="4" w16cid:durableId="1502575983">
    <w:abstractNumId w:val="1"/>
  </w:num>
  <w:num w:numId="5" w16cid:durableId="798569031">
    <w:abstractNumId w:val="4"/>
  </w:num>
  <w:num w:numId="6" w16cid:durableId="7748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1A"/>
    <w:rsid w:val="002B6318"/>
    <w:rsid w:val="00312C1A"/>
    <w:rsid w:val="00DD309E"/>
    <w:rsid w:val="00F8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E77813"/>
  <w15:chartTrackingRefBased/>
  <w15:docId w15:val="{9A5AB8D8-6B91-4D58-B53D-D4E1B568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1A"/>
    <w:pPr>
      <w:spacing w:after="0" w:line="240" w:lineRule="auto"/>
    </w:pPr>
    <w:rPr>
      <w:rFonts w:ascii="FS Albert Pro" w:eastAsia="Times New Roman" w:hAnsi="FS Albert Pro" w:cs="Times New Roman"/>
      <w:kern w:val="0"/>
      <w:sz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2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0F2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2C1A"/>
    <w:pPr>
      <w:keepNext/>
      <w:keepLines/>
      <w:spacing w:before="160" w:after="80"/>
      <w:outlineLvl w:val="2"/>
    </w:pPr>
    <w:rPr>
      <w:rFonts w:eastAsiaTheme="majorEastAsia" w:cstheme="majorBidi"/>
      <w:color w:val="390F2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2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0F2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2C1A"/>
    <w:pPr>
      <w:keepNext/>
      <w:keepLines/>
      <w:spacing w:before="80" w:after="40"/>
      <w:outlineLvl w:val="4"/>
    </w:pPr>
    <w:rPr>
      <w:rFonts w:eastAsiaTheme="majorEastAsia" w:cstheme="majorBidi"/>
      <w:color w:val="390F2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2C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2C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2C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2C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2C1A"/>
    <w:rPr>
      <w:rFonts w:asciiTheme="majorHAnsi" w:eastAsiaTheme="majorEastAsia" w:hAnsiTheme="majorHAnsi" w:cstheme="majorBidi"/>
      <w:color w:val="390F2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2C1A"/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2C1A"/>
    <w:rPr>
      <w:rFonts w:eastAsiaTheme="majorEastAsia" w:cstheme="majorBidi"/>
      <w:color w:val="390F2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2C1A"/>
    <w:rPr>
      <w:rFonts w:eastAsiaTheme="majorEastAsia" w:cstheme="majorBidi"/>
      <w:i/>
      <w:iCs/>
      <w:color w:val="390F2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2C1A"/>
    <w:rPr>
      <w:rFonts w:eastAsiaTheme="majorEastAsia" w:cstheme="majorBidi"/>
      <w:color w:val="390F2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2C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2C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2C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2C1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12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1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2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2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2C1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2C1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12C1A"/>
    <w:rPr>
      <w:i/>
      <w:iCs/>
      <w:color w:val="390F2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2C1A"/>
    <w:pPr>
      <w:pBdr>
        <w:top w:val="single" w:sz="4" w:space="10" w:color="390F26" w:themeColor="accent1" w:themeShade="BF"/>
        <w:bottom w:val="single" w:sz="4" w:space="10" w:color="390F26" w:themeColor="accent1" w:themeShade="BF"/>
      </w:pBdr>
      <w:spacing w:before="360" w:after="360"/>
      <w:ind w:left="864" w:right="864"/>
      <w:jc w:val="center"/>
    </w:pPr>
    <w:rPr>
      <w:i/>
      <w:iCs/>
      <w:color w:val="390F2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2C1A"/>
    <w:rPr>
      <w:i/>
      <w:iCs/>
      <w:color w:val="390F2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12C1A"/>
    <w:rPr>
      <w:b/>
      <w:bCs/>
      <w:smallCaps/>
      <w:color w:val="390F26" w:themeColor="accent1" w:themeShade="BF"/>
      <w:spacing w:val="5"/>
    </w:rPr>
  </w:style>
  <w:style w:type="table" w:styleId="Tabellrutenett">
    <w:name w:val="Table Grid"/>
    <w:basedOn w:val="Vanligtabell"/>
    <w:uiPriority w:val="39"/>
    <w:rsid w:val="00312C1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basedOn w:val="Normal"/>
    <w:uiPriority w:val="1"/>
    <w:qFormat/>
    <w:rsid w:val="00312C1A"/>
    <w:rPr>
      <w:rFonts w:asciiTheme="minorHAnsi" w:eastAsiaTheme="minorHAnsi" w:hAnsiTheme="minorHAnsi"/>
      <w:color w:val="000000" w:themeColor="text1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312C1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12C1A"/>
    <w:rPr>
      <w:rFonts w:ascii="FS Albert Pro" w:eastAsia="Times New Roman" w:hAnsi="FS Albert Pro" w:cs="Times New Roman"/>
      <w:kern w:val="0"/>
      <w:sz w:val="22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312C1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12C1A"/>
    <w:rPr>
      <w:rFonts w:ascii="FS Albert Pro" w:eastAsia="Times New Roman" w:hAnsi="FS Albert Pro" w:cs="Times New Roman"/>
      <w:kern w:val="0"/>
      <w:sz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F3D60C271C4B3EBE20A936BC755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096148-65E5-4A59-B504-DEA43A0049C6}"/>
      </w:docPartPr>
      <w:docPartBody>
        <w:p w:rsidR="00476332" w:rsidRDefault="00476332" w:rsidP="00476332">
          <w:pPr>
            <w:pStyle w:val="DFF3D60C271C4B3EBE20A936BC755ECE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B0FE8D93A03C4B4AA420DE78D87E96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58E186-C06B-4157-BAA2-D235CF935324}"/>
      </w:docPartPr>
      <w:docPartBody>
        <w:p w:rsidR="00476332" w:rsidRDefault="00476332" w:rsidP="00476332">
          <w:pPr>
            <w:pStyle w:val="B0FE8D93A03C4B4AA420DE78D87E9655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32"/>
    <w:rsid w:val="004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FF3D60C271C4B3EBE20A936BC755ECE">
    <w:name w:val="DFF3D60C271C4B3EBE20A936BC755ECE"/>
    <w:rsid w:val="00476332"/>
  </w:style>
  <w:style w:type="paragraph" w:customStyle="1" w:styleId="B0FE8D93A03C4B4AA420DE78D87E9655">
    <w:name w:val="B0FE8D93A03C4B4AA420DE78D87E9655"/>
    <w:rsid w:val="00476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ividende">
  <a:themeElements>
    <a:clrScheme name="Dividende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e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e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593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Svenneprøve</dc:title>
  <dc:subject>Ventilasjon- og blikkenslagerfaget</dc:subject>
  <dc:creator>Charlotte Gundersen</dc:creator>
  <cp:keywords/>
  <dc:description/>
  <cp:lastModifiedBy>Grete Rian</cp:lastModifiedBy>
  <cp:revision>2</cp:revision>
  <dcterms:created xsi:type="dcterms:W3CDTF">2024-01-15T08:56:00Z</dcterms:created>
  <dcterms:modified xsi:type="dcterms:W3CDTF">2024-03-18T11:52:00Z</dcterms:modified>
</cp:coreProperties>
</file>