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070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A21741">
        <w:rPr>
          <w:rFonts w:cstheme="minorHAnsi"/>
          <w:b/>
          <w:bCs/>
          <w:color w:val="000000"/>
          <w:sz w:val="40"/>
          <w:szCs w:val="40"/>
        </w:rPr>
        <w:t>Klage på standpunktkarakter</w:t>
      </w:r>
    </w:p>
    <w:p w14:paraId="5B35E54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A21741">
        <w:rPr>
          <w:rFonts w:cstheme="minorHAnsi"/>
          <w:color w:val="000000"/>
          <w:sz w:val="40"/>
          <w:szCs w:val="40"/>
        </w:rPr>
        <w:t>Skjema for faglærer</w:t>
      </w:r>
    </w:p>
    <w:p w14:paraId="3DA9401D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0D6D48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38B268" w14:textId="77777777" w:rsidR="001A2821" w:rsidRPr="00A21741" w:rsidRDefault="00AF39BC" w:rsidP="001A2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8B4"/>
        </w:rPr>
      </w:pPr>
      <w:r w:rsidRPr="00A21741">
        <w:rPr>
          <w:rFonts w:cstheme="minorHAnsi"/>
          <w:b/>
          <w:bCs/>
          <w:color w:val="000000"/>
        </w:rPr>
        <w:t>INFORMASJON SKOLE</w:t>
      </w:r>
      <w:r w:rsidR="001A2821">
        <w:rPr>
          <w:rFonts w:cstheme="minorHAnsi"/>
          <w:b/>
          <w:bCs/>
          <w:color w:val="000000"/>
        </w:rPr>
        <w:t xml:space="preserve"> </w:t>
      </w:r>
      <w:hyperlink r:id="rId10" w:history="1">
        <w:r w:rsidR="001A2821" w:rsidRPr="00A21741">
          <w:rPr>
            <w:rStyle w:val="Hyperkobling"/>
            <w:rFonts w:cstheme="minorHAnsi"/>
            <w:b/>
            <w:bCs/>
          </w:rPr>
          <w:t>Behandling av klager på standpunktkarakterer i fag</w:t>
        </w:r>
      </w:hyperlink>
    </w:p>
    <w:p w14:paraId="1B262758" w14:textId="3921181F" w:rsidR="00AF39BC" w:rsidRPr="00A21741" w:rsidRDefault="00AF39BC" w:rsidP="00AF39BC">
      <w:pPr>
        <w:rPr>
          <w:rFonts w:cstheme="minorHAnsi"/>
        </w:rPr>
      </w:pPr>
    </w:p>
    <w:p w14:paraId="21C019B0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Skole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Skoleår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0D6E291F" w14:textId="77777777" w:rsidTr="00AF39BC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61A629AF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9A19FB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38E3923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62C4082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AB3A88B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55DD39" w14:textId="355D0A54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Programområde/</w:t>
      </w:r>
      <w:proofErr w:type="spellStart"/>
      <w:r w:rsidRPr="00A21741">
        <w:rPr>
          <w:rFonts w:cstheme="minorHAnsi"/>
          <w:color w:val="000000"/>
        </w:rPr>
        <w:t>årstrinn</w:t>
      </w:r>
      <w:proofErr w:type="spellEnd"/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NVB-kode</w:t>
      </w:r>
      <w:r w:rsidR="00B90EC3">
        <w:rPr>
          <w:rFonts w:cstheme="minorHAnsi"/>
          <w:color w:val="000000"/>
        </w:rPr>
        <w:tab/>
      </w:r>
      <w:r w:rsidR="00B90EC3">
        <w:rPr>
          <w:rFonts w:cstheme="minorHAnsi"/>
          <w:color w:val="000000"/>
        </w:rPr>
        <w:tab/>
      </w:r>
      <w:r w:rsidR="00B90EC3">
        <w:rPr>
          <w:rFonts w:cstheme="minorHAnsi"/>
          <w:color w:val="000000"/>
        </w:rPr>
        <w:tab/>
        <w:t>Standpunkt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1847"/>
        <w:gridCol w:w="993"/>
        <w:gridCol w:w="1578"/>
      </w:tblGrid>
      <w:tr w:rsidR="00B90EC3" w:rsidRPr="00A21741" w14:paraId="081805D4" w14:textId="77777777" w:rsidTr="00996D42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4E14AFF1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AEA165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shd w:val="pct5" w:color="auto" w:fill="auto"/>
            <w:vAlign w:val="center"/>
          </w:tcPr>
          <w:p w14:paraId="1EBB44DC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4D80BE" w14:textId="77777777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  <w:vAlign w:val="center"/>
          </w:tcPr>
          <w:p w14:paraId="6872684B" w14:textId="0B9643FF" w:rsidR="00B90EC3" w:rsidRPr="00A21741" w:rsidRDefault="00B90EC3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A43DC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3E3CC9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52DBFDC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Fagnavn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Faglærer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09657D75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37263B6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C2C300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5ABFC13F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58AB6B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914436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F26D09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4DCC8E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21741">
        <w:rPr>
          <w:rFonts w:cstheme="minorHAnsi"/>
          <w:b/>
          <w:color w:val="000000"/>
        </w:rPr>
        <w:t>INFORMASJON ELEV</w:t>
      </w:r>
    </w:p>
    <w:p w14:paraId="46AD5F11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24F635" w14:textId="77777777" w:rsidR="00AF39BC" w:rsidRPr="00A21741" w:rsidRDefault="00AF39BC" w:rsidP="00A2174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Elevens navn</w:t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</w:r>
      <w:r w:rsidRPr="00A21741">
        <w:rPr>
          <w:rFonts w:cstheme="minorHAnsi"/>
          <w:color w:val="000000"/>
        </w:rPr>
        <w:tab/>
        <w:t>Elevens klasse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AF39BC" w:rsidRPr="00A21741" w14:paraId="6D4B37E7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1905F95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3C41C6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43B40C5E" w14:textId="77777777" w:rsidR="00AF39BC" w:rsidRPr="00A21741" w:rsidRDefault="00AF39BC" w:rsidP="00A217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AC9D3D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1924F8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AC2904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741">
        <w:rPr>
          <w:rFonts w:cstheme="minorHAnsi"/>
          <w:b/>
          <w:bCs/>
        </w:rPr>
        <w:t>FAGLÆRERS BEGRUNNELSE FOR STANDPUNKTVURDERINGEN</w:t>
      </w:r>
    </w:p>
    <w:p w14:paraId="48AE6016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A8F977" w14:textId="77777777" w:rsidR="00AF39BC" w:rsidRP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741">
        <w:rPr>
          <w:rFonts w:cstheme="minorHAnsi"/>
          <w:color w:val="000000"/>
        </w:rPr>
        <w:t>I din begrunnelse skal du som faglærer redegjøre for hvordan standpunktkarakteren er fastsatt.</w:t>
      </w:r>
    </w:p>
    <w:p w14:paraId="41774364" w14:textId="77777777" w:rsidR="00AF39BC" w:rsidRPr="00902690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4141B9D" w14:textId="77777777" w:rsidR="00902690" w:rsidRPr="00902690" w:rsidRDefault="00902690" w:rsidP="00902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02690">
        <w:rPr>
          <w:rFonts w:cstheme="minorHAnsi"/>
          <w:b/>
          <w:bCs/>
          <w:color w:val="000000"/>
        </w:rPr>
        <w:t>Det innebærer en beskrivelse av:</w:t>
      </w:r>
    </w:p>
    <w:p w14:paraId="417DA992" w14:textId="61255A24" w:rsidR="000759FB" w:rsidRDefault="000759FB" w:rsidP="0090269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>elevens kompetanse, med eksempler fra utvalgte kompetansemål, sett i lys av teksten «Om faget» i læreplanen</w:t>
      </w:r>
    </w:p>
    <w:p w14:paraId="182D9D4F" w14:textId="5DA4DB0A" w:rsidR="00902690" w:rsidRPr="00902690" w:rsidRDefault="00902690" w:rsidP="0090269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2690">
        <w:rPr>
          <w:rFonts w:cstheme="minorHAnsi"/>
          <w:color w:val="000000"/>
        </w:rPr>
        <w:t>at faglærer dokumenterer at standpunktkarakteren er basert på en samlet vurdering av eleven sin kompetanse i faget</w:t>
      </w:r>
      <w:r w:rsidR="000759FB">
        <w:rPr>
          <w:rFonts w:cstheme="minorHAnsi"/>
          <w:color w:val="000000"/>
        </w:rPr>
        <w:t xml:space="preserve"> ved avslutningen av opplæringen</w:t>
      </w:r>
      <w:r w:rsidRPr="00902690">
        <w:rPr>
          <w:rFonts w:cstheme="minorHAnsi"/>
          <w:color w:val="000000"/>
        </w:rPr>
        <w:t xml:space="preserve">, det vil si: </w:t>
      </w:r>
    </w:p>
    <w:p w14:paraId="28F899FF" w14:textId="3BAD47B7" w:rsidR="00902690" w:rsidRPr="00902690" w:rsidRDefault="00902690" w:rsidP="00010B2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2690">
        <w:rPr>
          <w:rFonts w:cstheme="minorHAnsi"/>
          <w:color w:val="000000"/>
        </w:rPr>
        <w:t>at eleven har fått vist sin kompetanse på flere og varierte måter. Fordi kompetansemålene i et fag omfatter ulike kunnskaper, ferdigheter og kompetanser, skal læreren bruke varierte vurderingsmåter for å få informasjon om elevens kompetanse. Det er ikke anledning til å basere standpunktkarakteren på resultatet av kun én enkelt prøve, eller på grunnlag av bare noen utvalgte kompetansemål. Standpunktkarakteren kan heller ikke baseres på et matematisk gjennomsnitt av karakterer fra underveisvurderingen.</w:t>
      </w:r>
    </w:p>
    <w:p w14:paraId="25C82004" w14:textId="77777777" w:rsidR="00902690" w:rsidRPr="00010B2E" w:rsidRDefault="00902690" w:rsidP="00010B2E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0B2E">
        <w:rPr>
          <w:rFonts w:cstheme="minorHAnsi"/>
          <w:color w:val="000000"/>
        </w:rPr>
        <w:t>at eleven er gjort kjent med hva som er vektlagt i fastsettingen av standpunktkarakteren</w:t>
      </w:r>
    </w:p>
    <w:p w14:paraId="2058DB64" w14:textId="77777777" w:rsidR="00A21741" w:rsidRPr="00A21741" w:rsidRDefault="00A21741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8B4"/>
        </w:rPr>
      </w:pPr>
    </w:p>
    <w:p w14:paraId="74D53470" w14:textId="77777777" w:rsidR="00A21741" w:rsidRPr="00A21741" w:rsidRDefault="00A21741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4990DE" w14:textId="77777777" w:rsidR="00A21741" w:rsidRDefault="00AF39BC" w:rsidP="00AF39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21741">
        <w:rPr>
          <w:rFonts w:cstheme="minorHAnsi"/>
          <w:b/>
          <w:bCs/>
          <w:color w:val="000000"/>
        </w:rPr>
        <w:t>NB: Dersom faglærer gir medhold i klagen må også dette begrunnes.</w:t>
      </w:r>
    </w:p>
    <w:p w14:paraId="4B4768F1" w14:textId="77777777" w:rsidR="00A21741" w:rsidRDefault="00A21741">
      <w:pPr>
        <w:rPr>
          <w:rFonts w:ascii="Montserrat-Bold" w:hAnsi="Montserrat-Bold" w:cs="Montserrat-Bold"/>
          <w:b/>
          <w:bCs/>
          <w:sz w:val="20"/>
          <w:szCs w:val="20"/>
        </w:rPr>
      </w:pPr>
    </w:p>
    <w:p w14:paraId="413F62DD" w14:textId="62B44838" w:rsidR="00EC1A31" w:rsidRPr="000759FB" w:rsidRDefault="00A21741" w:rsidP="00EC1A31">
      <w:pPr>
        <w:rPr>
          <w:rFonts w:cstheme="minorHAnsi"/>
          <w:b/>
          <w:bCs/>
          <w:color w:val="000000"/>
        </w:rPr>
      </w:pPr>
      <w:r w:rsidRPr="00F2703A">
        <w:rPr>
          <w:rFonts w:cstheme="minorHAnsi"/>
          <w:b/>
          <w:bCs/>
          <w:color w:val="000000"/>
        </w:rPr>
        <w:lastRenderedPageBreak/>
        <w:t>BESKRIVELSE &amp; VURDERING AV KOMPETANSE</w:t>
      </w:r>
      <w:r w:rsidR="001038B4">
        <w:rPr>
          <w:b/>
          <w:bCs/>
        </w:rPr>
        <w:br/>
      </w:r>
      <w:r w:rsidR="00EC1A31">
        <w:t xml:space="preserve">Beskrivelse av elevens kompetanse. Her beskriver </w:t>
      </w:r>
      <w:r w:rsidR="000759FB">
        <w:t>faglærer</w:t>
      </w:r>
      <w:r w:rsidR="00EC1A31">
        <w:t xml:space="preserve"> elevens kompetanse med eksempler ut fra utvalgte kompetansemål</w:t>
      </w:r>
      <w:r w:rsidR="000759FB">
        <w:t>, sett i lys av teksten «Om faget» i læreplanen.</w:t>
      </w:r>
    </w:p>
    <w:p w14:paraId="37C07F9E" w14:textId="7C92E927" w:rsidR="00EC1A31" w:rsidRDefault="00EC1A31" w:rsidP="00EC1A31">
      <w:pPr>
        <w:spacing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258" w14:paraId="6C07B3A6" w14:textId="77777777" w:rsidTr="00F85584">
        <w:tc>
          <w:tcPr>
            <w:tcW w:w="4531" w:type="dxa"/>
            <w:shd w:val="clear" w:color="auto" w:fill="F2F2F2" w:themeFill="background1" w:themeFillShade="F2"/>
          </w:tcPr>
          <w:p w14:paraId="15DBDD0A" w14:textId="77777777" w:rsidR="00663258" w:rsidRDefault="00663258" w:rsidP="00B61686">
            <w:r>
              <w:t>Beskrivelse av elevens kompetanse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EBB8C72" w14:textId="77777777" w:rsidR="00663258" w:rsidRDefault="00663258" w:rsidP="00B61686">
            <w:r>
              <w:t>Hvordan er den samlede vurderingen foretatt?</w:t>
            </w:r>
          </w:p>
        </w:tc>
      </w:tr>
      <w:tr w:rsidR="00663258" w14:paraId="0CCE2BF3" w14:textId="77777777" w:rsidTr="00B61686">
        <w:tc>
          <w:tcPr>
            <w:tcW w:w="4531" w:type="dxa"/>
          </w:tcPr>
          <w:p w14:paraId="605985BD" w14:textId="77777777" w:rsidR="00663258" w:rsidRDefault="00663258" w:rsidP="00B61686">
            <w:pPr>
              <w:rPr>
                <w:color w:val="FF0000"/>
              </w:rPr>
            </w:pPr>
          </w:p>
          <w:p w14:paraId="0DD82C05" w14:textId="77777777" w:rsidR="003F090C" w:rsidRDefault="003F090C" w:rsidP="00B61686">
            <w:pPr>
              <w:rPr>
                <w:color w:val="FF0000"/>
              </w:rPr>
            </w:pPr>
          </w:p>
          <w:p w14:paraId="3B48CAA4" w14:textId="77777777" w:rsidR="003F090C" w:rsidRDefault="003F090C" w:rsidP="00B61686">
            <w:pPr>
              <w:rPr>
                <w:color w:val="FF0000"/>
              </w:rPr>
            </w:pPr>
          </w:p>
          <w:p w14:paraId="032C6491" w14:textId="4E03556E" w:rsidR="003F090C" w:rsidRDefault="003F090C" w:rsidP="00B61686">
            <w:pPr>
              <w:rPr>
                <w:color w:val="FF0000"/>
              </w:rPr>
            </w:pPr>
          </w:p>
          <w:p w14:paraId="70F13B4B" w14:textId="717CA062" w:rsidR="000759FB" w:rsidRDefault="000759FB" w:rsidP="00B61686">
            <w:pPr>
              <w:rPr>
                <w:color w:val="FF0000"/>
              </w:rPr>
            </w:pPr>
          </w:p>
          <w:p w14:paraId="5521BE6B" w14:textId="0A930197" w:rsidR="000759FB" w:rsidRDefault="000759FB" w:rsidP="00B61686">
            <w:pPr>
              <w:rPr>
                <w:color w:val="FF0000"/>
              </w:rPr>
            </w:pPr>
          </w:p>
          <w:p w14:paraId="44B0B4DA" w14:textId="4A16F579" w:rsidR="000759FB" w:rsidRDefault="000759FB" w:rsidP="00B61686">
            <w:pPr>
              <w:rPr>
                <w:color w:val="FF0000"/>
              </w:rPr>
            </w:pPr>
          </w:p>
          <w:p w14:paraId="4816B014" w14:textId="77777777" w:rsidR="000759FB" w:rsidRDefault="000759FB" w:rsidP="00B61686">
            <w:pPr>
              <w:rPr>
                <w:color w:val="FF0000"/>
              </w:rPr>
            </w:pPr>
          </w:p>
          <w:p w14:paraId="7E83D705" w14:textId="7292C214" w:rsidR="003F090C" w:rsidRPr="006F0E44" w:rsidRDefault="003F090C" w:rsidP="00B61686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22DCD46D" w14:textId="77777777" w:rsidR="00663258" w:rsidRDefault="00663258" w:rsidP="00B61686"/>
        </w:tc>
      </w:tr>
    </w:tbl>
    <w:p w14:paraId="5C78AE4A" w14:textId="1EBC0F4B" w:rsidR="00663258" w:rsidRDefault="00663258" w:rsidP="00663258">
      <w:pPr>
        <w:rPr>
          <w:b/>
        </w:rPr>
      </w:pPr>
    </w:p>
    <w:p w14:paraId="5D26ACA5" w14:textId="77777777" w:rsidR="00663258" w:rsidRDefault="00663258" w:rsidP="00663258"/>
    <w:p w14:paraId="41578A24" w14:textId="6FFDA5C1" w:rsidR="003F090C" w:rsidRDefault="003F090C">
      <w:r>
        <w:br w:type="page"/>
      </w:r>
    </w:p>
    <w:p w14:paraId="565B4FD5" w14:textId="77777777" w:rsidR="00663258" w:rsidRDefault="00663258" w:rsidP="00663258"/>
    <w:p w14:paraId="08128688" w14:textId="77777777" w:rsidR="00663258" w:rsidRPr="00DF4283" w:rsidRDefault="00663258" w:rsidP="00663258">
      <w:pPr>
        <w:rPr>
          <w:sz w:val="40"/>
          <w:szCs w:val="40"/>
        </w:rPr>
      </w:pPr>
      <w:r w:rsidRPr="00DF4283">
        <w:rPr>
          <w:sz w:val="40"/>
          <w:szCs w:val="40"/>
        </w:rPr>
        <w:t>Informasjon om sluttvurdering</w:t>
      </w:r>
    </w:p>
    <w:p w14:paraId="49BFD550" w14:textId="77777777" w:rsidR="00663258" w:rsidRPr="00DF4283" w:rsidRDefault="00663258" w:rsidP="00663258">
      <w:pPr>
        <w:rPr>
          <w:b/>
        </w:rPr>
      </w:pPr>
      <w:r w:rsidRPr="00DF4283">
        <w:rPr>
          <w:b/>
        </w:rPr>
        <w:t>Hovedhensyn lagt til grunn ved utøvelse av skjønn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3258" w14:paraId="188D2B6D" w14:textId="77777777" w:rsidTr="00F85584">
        <w:tc>
          <w:tcPr>
            <w:tcW w:w="9062" w:type="dxa"/>
            <w:shd w:val="clear" w:color="auto" w:fill="F2F2F2" w:themeFill="background1" w:themeFillShade="F2"/>
          </w:tcPr>
          <w:p w14:paraId="1D078963" w14:textId="77777777" w:rsidR="00663258" w:rsidRDefault="00663258" w:rsidP="00B61686"/>
          <w:p w14:paraId="1FF0CF48" w14:textId="77777777" w:rsidR="00BA2DF7" w:rsidRDefault="00BA2DF7" w:rsidP="00B61686"/>
          <w:p w14:paraId="3E6B99A7" w14:textId="77777777" w:rsidR="00BA2DF7" w:rsidRDefault="00BA2DF7" w:rsidP="00B61686"/>
          <w:p w14:paraId="2E7C25F4" w14:textId="77777777" w:rsidR="00BA2DF7" w:rsidRDefault="00BA2DF7" w:rsidP="00B61686"/>
          <w:p w14:paraId="136AD16D" w14:textId="77777777" w:rsidR="00BA2DF7" w:rsidRDefault="00BA2DF7" w:rsidP="00B61686"/>
          <w:p w14:paraId="52335980" w14:textId="77777777" w:rsidR="00BA2DF7" w:rsidRDefault="00BA2DF7" w:rsidP="00B61686"/>
          <w:p w14:paraId="104BEBC8" w14:textId="77777777" w:rsidR="00BA2DF7" w:rsidRDefault="00BA2DF7" w:rsidP="00B61686"/>
          <w:p w14:paraId="7D76DA89" w14:textId="77777777" w:rsidR="00BA2DF7" w:rsidRDefault="00BA2DF7" w:rsidP="00B61686"/>
          <w:p w14:paraId="5F6749F5" w14:textId="4BA11386" w:rsidR="00BA2DF7" w:rsidRDefault="00BA2DF7" w:rsidP="00B61686"/>
        </w:tc>
      </w:tr>
    </w:tbl>
    <w:p w14:paraId="7AC7ABE4" w14:textId="77777777" w:rsidR="00663258" w:rsidRDefault="00663258" w:rsidP="00663258"/>
    <w:p w14:paraId="4B42362F" w14:textId="77777777" w:rsidR="00043FC9" w:rsidRDefault="00043FC9" w:rsidP="00663258">
      <w:pPr>
        <w:rPr>
          <w:b/>
        </w:rPr>
      </w:pPr>
    </w:p>
    <w:p w14:paraId="46257CEB" w14:textId="77777777" w:rsidR="00663258" w:rsidRPr="004070EF" w:rsidRDefault="00663258" w:rsidP="00663258">
      <w:pPr>
        <w:rPr>
          <w:b/>
        </w:rPr>
      </w:pPr>
      <w:r w:rsidRPr="004070EF">
        <w:rPr>
          <w:b/>
        </w:rPr>
        <w:t>Eventuelt svar på anførsler fra klage/eventuelt andre kommentarer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258" w14:paraId="63840158" w14:textId="77777777" w:rsidTr="00F855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91982C" w14:textId="77777777" w:rsidR="00663258" w:rsidRDefault="00663258" w:rsidP="00B61686">
            <w:r>
              <w:t xml:space="preserve"> </w:t>
            </w:r>
          </w:p>
          <w:p w14:paraId="33349934" w14:textId="50543B62" w:rsidR="00F85584" w:rsidRDefault="00F85584" w:rsidP="00B61686"/>
          <w:p w14:paraId="4A76FEBC" w14:textId="2A38AF74" w:rsidR="007454E5" w:rsidRDefault="007454E5" w:rsidP="00B61686"/>
          <w:p w14:paraId="5BAFBDF8" w14:textId="0017C237" w:rsidR="007454E5" w:rsidRDefault="007454E5" w:rsidP="00B61686"/>
          <w:p w14:paraId="2A8279C5" w14:textId="6A864079" w:rsidR="007454E5" w:rsidRDefault="007454E5" w:rsidP="00B61686"/>
          <w:p w14:paraId="3B645B7E" w14:textId="1416BC14" w:rsidR="007454E5" w:rsidRDefault="007454E5" w:rsidP="00B61686"/>
          <w:p w14:paraId="473A13CC" w14:textId="77777777" w:rsidR="007454E5" w:rsidRDefault="007454E5" w:rsidP="00B61686"/>
          <w:p w14:paraId="6312C969" w14:textId="77777777" w:rsidR="007454E5" w:rsidRDefault="007454E5" w:rsidP="00B61686"/>
          <w:p w14:paraId="27362707" w14:textId="1487A794" w:rsidR="00F85584" w:rsidRDefault="00F85584" w:rsidP="00B61686"/>
        </w:tc>
      </w:tr>
    </w:tbl>
    <w:p w14:paraId="5A3489F3" w14:textId="77777777" w:rsidR="00663258" w:rsidRDefault="00663258" w:rsidP="00663258"/>
    <w:p w14:paraId="2C9D0838" w14:textId="77777777" w:rsidR="001D4475" w:rsidRDefault="001D4475" w:rsidP="00663258"/>
    <w:p w14:paraId="1F511720" w14:textId="77777777" w:rsidR="00663258" w:rsidRDefault="00663258" w:rsidP="00663258">
      <w:r w:rsidRPr="00A43D84">
        <w:rPr>
          <w:b/>
        </w:rPr>
        <w:t>Dato gjennomført fagsamtale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A43D84">
        <w:rPr>
          <w:b/>
        </w:rPr>
        <w:t>Samlet sluttvurdering</w:t>
      </w:r>
      <w:r>
        <w:t>:</w:t>
      </w:r>
    </w:p>
    <w:tbl>
      <w:tblPr>
        <w:tblStyle w:val="Tabellrutenett"/>
        <w:tblW w:w="93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78"/>
        <w:gridCol w:w="284"/>
        <w:gridCol w:w="4418"/>
      </w:tblGrid>
      <w:tr w:rsidR="00663258" w:rsidRPr="00A21741" w14:paraId="69084AE6" w14:textId="77777777" w:rsidTr="00B61686">
        <w:trPr>
          <w:trHeight w:val="402"/>
        </w:trPr>
        <w:tc>
          <w:tcPr>
            <w:tcW w:w="4678" w:type="dxa"/>
            <w:shd w:val="pct5" w:color="auto" w:fill="auto"/>
            <w:vAlign w:val="center"/>
          </w:tcPr>
          <w:p w14:paraId="04F0E4BF" w14:textId="77777777" w:rsidR="00663258" w:rsidRPr="00663258" w:rsidRDefault="00663258" w:rsidP="00663258"/>
        </w:tc>
        <w:tc>
          <w:tcPr>
            <w:tcW w:w="284" w:type="dxa"/>
            <w:shd w:val="clear" w:color="auto" w:fill="auto"/>
            <w:vAlign w:val="center"/>
          </w:tcPr>
          <w:p w14:paraId="288416C1" w14:textId="77777777" w:rsidR="00663258" w:rsidRPr="00A21741" w:rsidRDefault="00663258" w:rsidP="00B616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shd w:val="pct5" w:color="auto" w:fill="auto"/>
            <w:vAlign w:val="center"/>
          </w:tcPr>
          <w:p w14:paraId="6E69B9C2" w14:textId="77777777" w:rsidR="00663258" w:rsidRPr="00A21741" w:rsidRDefault="00663258" w:rsidP="00B616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E2E4A78" w14:textId="77777777" w:rsidR="00663258" w:rsidRDefault="00663258" w:rsidP="00663258"/>
    <w:p w14:paraId="50EBD388" w14:textId="77777777" w:rsidR="001D4475" w:rsidRDefault="001D4475" w:rsidP="00663258"/>
    <w:p w14:paraId="021EDEA7" w14:textId="77777777" w:rsidR="001D4475" w:rsidRDefault="001D4475" w:rsidP="00663258"/>
    <w:p w14:paraId="5C7A5C07" w14:textId="77777777" w:rsidR="001D4475" w:rsidRDefault="001D4475" w:rsidP="00663258"/>
    <w:p w14:paraId="5D294E09" w14:textId="77777777" w:rsidR="001D4475" w:rsidRDefault="001D4475" w:rsidP="00663258"/>
    <w:p w14:paraId="14A392C7" w14:textId="77777777" w:rsidR="001D4475" w:rsidRDefault="001D4475" w:rsidP="00663258">
      <w:r>
        <w:t>Dato</w:t>
      </w:r>
      <w:r>
        <w:tab/>
      </w:r>
      <w:r>
        <w:tab/>
      </w:r>
      <w:r>
        <w:tab/>
      </w:r>
      <w:r>
        <w:tab/>
        <w:t>Faglærers underskrift</w:t>
      </w:r>
    </w:p>
    <w:p w14:paraId="2FD43BC1" w14:textId="77777777" w:rsidR="001D4475" w:rsidRDefault="001D4475" w:rsidP="00663258">
      <w:r>
        <w:t>______________________</w:t>
      </w:r>
      <w:r>
        <w:tab/>
        <w:t>________________________________________________________</w:t>
      </w:r>
    </w:p>
    <w:sectPr w:rsidR="001D4475" w:rsidSect="006632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107F" w14:textId="77777777" w:rsidR="002C1D24" w:rsidRDefault="002C1D24" w:rsidP="00AF39BC">
      <w:pPr>
        <w:spacing w:after="0" w:line="240" w:lineRule="auto"/>
      </w:pPr>
      <w:r>
        <w:separator/>
      </w:r>
    </w:p>
  </w:endnote>
  <w:endnote w:type="continuationSeparator" w:id="0">
    <w:p w14:paraId="1EF90779" w14:textId="77777777" w:rsidR="002C1D24" w:rsidRDefault="002C1D24" w:rsidP="00AF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0768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167476" w14:textId="48B2B21A" w:rsidR="00D3451C" w:rsidRDefault="00D3451C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183609" w14:textId="77777777" w:rsidR="00D3451C" w:rsidRDefault="00D345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F058" w14:textId="77777777" w:rsidR="002C1D24" w:rsidRDefault="002C1D24" w:rsidP="00AF39BC">
      <w:pPr>
        <w:spacing w:after="0" w:line="240" w:lineRule="auto"/>
      </w:pPr>
      <w:r>
        <w:separator/>
      </w:r>
    </w:p>
  </w:footnote>
  <w:footnote w:type="continuationSeparator" w:id="0">
    <w:p w14:paraId="5395A18A" w14:textId="77777777" w:rsidR="002C1D24" w:rsidRDefault="002C1D24" w:rsidP="00AF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3D84" w14:textId="16B78DBB" w:rsidR="00AF39BC" w:rsidRDefault="00D3451C">
    <w:pPr>
      <w:pStyle w:val="Topptekst"/>
    </w:pPr>
    <w:r>
      <w:rPr>
        <w:noProof/>
      </w:rPr>
      <w:drawing>
        <wp:inline distT="0" distB="0" distL="0" distR="0" wp14:anchorId="1AC4F02A" wp14:editId="103E3BB3">
          <wp:extent cx="2014410" cy="730250"/>
          <wp:effectExtent l="0" t="0" r="0" b="0"/>
          <wp:docPr id="1698392250" name="Bilde 1698392250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776034" name="Bilde 1" descr="Et bilde som inneholder silhuet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006" cy="76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FA5C6" w14:textId="77777777" w:rsidR="00AF39BC" w:rsidRDefault="00AF39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C9"/>
    <w:multiLevelType w:val="hybridMultilevel"/>
    <w:tmpl w:val="7180BFB4"/>
    <w:lvl w:ilvl="0" w:tplc="20D87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C5876"/>
    <w:multiLevelType w:val="hybridMultilevel"/>
    <w:tmpl w:val="DFB83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3BD0"/>
    <w:multiLevelType w:val="hybridMultilevel"/>
    <w:tmpl w:val="D206E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940"/>
    <w:multiLevelType w:val="hybridMultilevel"/>
    <w:tmpl w:val="19F63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806973">
    <w:abstractNumId w:val="1"/>
  </w:num>
  <w:num w:numId="2" w16cid:durableId="1993633166">
    <w:abstractNumId w:val="2"/>
  </w:num>
  <w:num w:numId="3" w16cid:durableId="304553583">
    <w:abstractNumId w:val="0"/>
  </w:num>
  <w:num w:numId="4" w16cid:durableId="45602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BC"/>
    <w:rsid w:val="00004466"/>
    <w:rsid w:val="00010B2E"/>
    <w:rsid w:val="00043FC9"/>
    <w:rsid w:val="000665C8"/>
    <w:rsid w:val="000759FB"/>
    <w:rsid w:val="00091EEE"/>
    <w:rsid w:val="001038B4"/>
    <w:rsid w:val="001A2821"/>
    <w:rsid w:val="001D4475"/>
    <w:rsid w:val="001E3F1B"/>
    <w:rsid w:val="0025423C"/>
    <w:rsid w:val="002C1D24"/>
    <w:rsid w:val="003F090C"/>
    <w:rsid w:val="00457231"/>
    <w:rsid w:val="004716CB"/>
    <w:rsid w:val="0047324E"/>
    <w:rsid w:val="0048654D"/>
    <w:rsid w:val="004C6811"/>
    <w:rsid w:val="00613A4C"/>
    <w:rsid w:val="00663258"/>
    <w:rsid w:val="007454E5"/>
    <w:rsid w:val="00854EF6"/>
    <w:rsid w:val="00896F59"/>
    <w:rsid w:val="00902690"/>
    <w:rsid w:val="009542D3"/>
    <w:rsid w:val="00996D42"/>
    <w:rsid w:val="009B77AC"/>
    <w:rsid w:val="00A21741"/>
    <w:rsid w:val="00AD11AA"/>
    <w:rsid w:val="00AF39BC"/>
    <w:rsid w:val="00B90EC3"/>
    <w:rsid w:val="00BA2DF7"/>
    <w:rsid w:val="00BE6A2A"/>
    <w:rsid w:val="00D3451C"/>
    <w:rsid w:val="00D775DF"/>
    <w:rsid w:val="00E54870"/>
    <w:rsid w:val="00E64013"/>
    <w:rsid w:val="00E64332"/>
    <w:rsid w:val="00E70916"/>
    <w:rsid w:val="00EC1A31"/>
    <w:rsid w:val="00F019B3"/>
    <w:rsid w:val="00F1303C"/>
    <w:rsid w:val="00F2703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9C5"/>
  <w15:chartTrackingRefBased/>
  <w15:docId w15:val="{9E903469-06C1-422E-8911-F0E0BC2C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9BC"/>
  </w:style>
  <w:style w:type="paragraph" w:styleId="Bunntekst">
    <w:name w:val="footer"/>
    <w:basedOn w:val="Normal"/>
    <w:link w:val="BunntekstTegn"/>
    <w:uiPriority w:val="99"/>
    <w:unhideWhenUsed/>
    <w:rsid w:val="00A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39BC"/>
  </w:style>
  <w:style w:type="table" w:styleId="Tabellrutenett">
    <w:name w:val="Table Grid"/>
    <w:basedOn w:val="Vanligtabell"/>
    <w:uiPriority w:val="39"/>
    <w:rsid w:val="00A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17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1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regelverkstolkninger/opplaring/Vurdering/behandling-av-klager-pa-standpunktkarakterer-i-f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046FA181074C891E39A3C491FEDF" ma:contentTypeVersion="13" ma:contentTypeDescription="Create a new document." ma:contentTypeScope="" ma:versionID="8649be485c52b04aabe20ad2cb0d7a61">
  <xsd:schema xmlns:xsd="http://www.w3.org/2001/XMLSchema" xmlns:xs="http://www.w3.org/2001/XMLSchema" xmlns:p="http://schemas.microsoft.com/office/2006/metadata/properties" xmlns:ns3="a23a89c2-4af4-4d81-ad09-6524245dbea7" targetNamespace="http://schemas.microsoft.com/office/2006/metadata/properties" ma:root="true" ma:fieldsID="4679285ce0a2a7a79623571edc51995b" ns3:_="">
    <xsd:import namespace="a23a89c2-4af4-4d81-ad09-6524245db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89c2-4af4-4d81-ad09-6524245d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23a89c2-4af4-4d81-ad09-6524245dbea7" xsi:nil="true"/>
    <MigrationWizIdPermissionLevels xmlns="a23a89c2-4af4-4d81-ad09-6524245dbea7" xsi:nil="true"/>
    <MigrationWizIdDocumentLibraryPermissions xmlns="a23a89c2-4af4-4d81-ad09-6524245dbea7" xsi:nil="true"/>
    <MigrationWizId xmlns="a23a89c2-4af4-4d81-ad09-6524245dbea7" xsi:nil="true"/>
    <MigrationWizIdSecurityGroups xmlns="a23a89c2-4af4-4d81-ad09-6524245dbe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5252-BB5D-45A1-AE71-A4758351D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89c2-4af4-4d81-ad09-6524245db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4C88A-55D4-4992-923D-4CFD1A11F415}">
  <ds:schemaRefs>
    <ds:schemaRef ds:uri="http://schemas.microsoft.com/office/2006/metadata/properties"/>
    <ds:schemaRef ds:uri="http://schemas.microsoft.com/office/infopath/2007/PartnerControls"/>
    <ds:schemaRef ds:uri="a23a89c2-4af4-4d81-ad09-6524245dbea7"/>
  </ds:schemaRefs>
</ds:datastoreItem>
</file>

<file path=customXml/itemProps3.xml><?xml version="1.0" encoding="utf-8"?>
<ds:datastoreItem xmlns:ds="http://schemas.openxmlformats.org/officeDocument/2006/customXml" ds:itemID="{8A2377EC-8E91-4B9F-AABF-4113FC608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Ervik</dc:creator>
  <cp:keywords/>
  <dc:description/>
  <cp:lastModifiedBy>Csilla Timea</cp:lastModifiedBy>
  <cp:revision>4</cp:revision>
  <dcterms:created xsi:type="dcterms:W3CDTF">2023-12-28T12:33:00Z</dcterms:created>
  <dcterms:modified xsi:type="dcterms:W3CDTF">2023-12-28T12:34:00Z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0x01010061DD046FA181074C891E39A3C491FEDF</vt:lpwstr>
  </property>
</Properties>
</file>