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EF3F" w14:textId="77777777" w:rsidR="00BD47D8" w:rsidRDefault="00BD47D8" w:rsidP="00BD47D8">
      <w:pPr>
        <w:rPr>
          <w:b/>
          <w:bCs/>
          <w:color w:val="556464"/>
        </w:rPr>
      </w:pPr>
      <w:r>
        <w:rPr>
          <w:b/>
          <w:bCs/>
          <w:noProof/>
          <w:color w:val="556464"/>
        </w:rPr>
        <w:drawing>
          <wp:inline distT="0" distB="0" distL="0" distR="0" wp14:anchorId="3270F902" wp14:editId="146A0860">
            <wp:extent cx="2419519" cy="876300"/>
            <wp:effectExtent l="0" t="0" r="0" b="0"/>
            <wp:docPr id="136271078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10786" name="Bild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136" cy="8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130FC" w14:textId="77777777" w:rsidR="00BD47D8" w:rsidRPr="005807B1" w:rsidRDefault="00BD47D8" w:rsidP="00BD47D8">
      <w:pPr>
        <w:pStyle w:val="Tittel"/>
        <w:rPr>
          <w:b/>
          <w:bCs/>
          <w:color w:val="556464"/>
        </w:rPr>
      </w:pPr>
      <w:r w:rsidRPr="005807B1">
        <w:rPr>
          <w:b/>
          <w:bCs/>
          <w:color w:val="556464"/>
        </w:rPr>
        <w:t>Forventningsnotat regionalt planforum</w:t>
      </w:r>
    </w:p>
    <w:p w14:paraId="271F0929" w14:textId="4C268EAD" w:rsidR="00E73510" w:rsidRDefault="0088087A">
      <w:r>
        <w:t xml:space="preserve">Forventingsnotatet </w:t>
      </w:r>
      <w:r w:rsidR="00474629">
        <w:t>fylles ut av kommune/aktør</w:t>
      </w:r>
      <w:r>
        <w:t>en</w:t>
      </w:r>
      <w:r w:rsidR="00474629">
        <w:t xml:space="preserve"> og sendes inn iht. frister oppgitt på våre nettsider, normalt tirsdag tre uker før møtedato. Skjemaet sendes til: </w:t>
      </w:r>
      <w:hyperlink r:id="rId5" w:history="1">
        <w:r w:rsidR="00474629">
          <w:rPr>
            <w:rStyle w:val="Hyperkobling"/>
          </w:rPr>
          <w:t>nora.dahl@ffk.no</w:t>
        </w:r>
      </w:hyperlink>
      <w:r w:rsidR="00474629">
        <w:t xml:space="preserve"> og </w:t>
      </w:r>
      <w:hyperlink r:id="rId6" w:history="1">
        <w:r w:rsidR="00474629" w:rsidRPr="001E20FD">
          <w:rPr>
            <w:rStyle w:val="Hyperkobling"/>
          </w:rPr>
          <w:t>Annbjorg.lovik@ffk.no</w:t>
        </w:r>
      </w:hyperlink>
    </w:p>
    <w:p w14:paraId="04B869A7" w14:textId="15ECF4C4" w:rsidR="00474629" w:rsidRDefault="005964E0">
      <w:r>
        <w:t xml:space="preserve">Se informasjon om møtedatoer, rutiner, sakspapirer, m.m. på Finnmark fylkeskommunes </w:t>
      </w:r>
      <w:hyperlink r:id="rId7" w:history="1">
        <w:r w:rsidRPr="005964E0">
          <w:rPr>
            <w:rStyle w:val="Hyperkobling"/>
          </w:rPr>
          <w:t>hjemmeside</w:t>
        </w:r>
      </w:hyperlink>
      <w:r>
        <w:t>.</w:t>
      </w:r>
    </w:p>
    <w:tbl>
      <w:tblPr>
        <w:tblStyle w:val="Listetabell3uthevingsfarge1"/>
        <w:tblW w:w="0" w:type="auto"/>
        <w:tblLook w:val="00A0" w:firstRow="1" w:lastRow="0" w:firstColumn="1" w:lastColumn="0" w:noHBand="0" w:noVBand="0"/>
      </w:tblPr>
      <w:tblGrid>
        <w:gridCol w:w="3964"/>
        <w:gridCol w:w="5098"/>
      </w:tblGrid>
      <w:tr w:rsidR="00A24A8B" w14:paraId="31DA91CE" w14:textId="77777777" w:rsidTr="00A24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hideMark/>
          </w:tcPr>
          <w:p w14:paraId="2633F213" w14:textId="77777777" w:rsidR="00A24A8B" w:rsidRDefault="00A24A8B" w:rsidP="00370795">
            <w:pPr>
              <w:widowControl w:val="0"/>
              <w:rPr>
                <w:rFonts w:ascii="Verdana" w:hAnsi="Verdana"/>
                <w:b w:val="0"/>
                <w:sz w:val="20"/>
                <w:szCs w:val="20"/>
              </w:rPr>
            </w:pPr>
            <w:r w:rsidRPr="002D0E46">
              <w:rPr>
                <w:rFonts w:ascii="Verdana" w:hAnsi="Verdana"/>
              </w:rPr>
              <w:t>Om kommunen/annen aktør</w:t>
            </w:r>
          </w:p>
        </w:tc>
      </w:tr>
      <w:tr w:rsidR="00A24A8B" w14:paraId="47E3E3F1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184994" w14:textId="04DEDA88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Navn på kommune</w:t>
            </w:r>
            <w:r w:rsidR="0088087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evt. </w:t>
            </w: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tiltakshaver:</w:t>
            </w:r>
          </w:p>
          <w:p w14:paraId="23CB8005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50FAFDB5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599D2BDE" w14:textId="77777777" w:rsidTr="00A24A8B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CAC7091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Navn på deltakere fra kommunen/ tiltakshaver, med kontaktinfo (epost)</w:t>
            </w:r>
          </w:p>
          <w:p w14:paraId="4E672040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54D0C37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7DA996F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783D1009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50EF8E40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156082" w:themeFill="accent1"/>
            <w:hideMark/>
          </w:tcPr>
          <w:p w14:paraId="7DA8D490" w14:textId="77777777" w:rsidR="00A24A8B" w:rsidRDefault="00A24A8B" w:rsidP="00370795">
            <w:pPr>
              <w:widowControl w:val="0"/>
              <w:rPr>
                <w:rFonts w:ascii="Verdana" w:hAnsi="Verdana"/>
                <w:b w:val="0"/>
                <w:color w:val="FFFFFF" w:themeColor="background1"/>
                <w:sz w:val="20"/>
                <w:szCs w:val="20"/>
              </w:rPr>
            </w:pPr>
            <w:r w:rsidRPr="00A24A8B">
              <w:rPr>
                <w:rFonts w:ascii="Verdana" w:hAnsi="Verdana"/>
                <w:color w:val="FFFFFF" w:themeColor="background1"/>
              </w:rPr>
              <w:t>Om</w:t>
            </w:r>
            <w:r w:rsidRPr="00A24A8B">
              <w:rPr>
                <w:rFonts w:ascii="Verdana" w:hAnsi="Verdana"/>
                <w:b w:val="0"/>
                <w:color w:val="FFFFFF" w:themeColor="background1"/>
                <w:sz w:val="20"/>
                <w:szCs w:val="20"/>
              </w:rPr>
              <w:t xml:space="preserve"> </w:t>
            </w:r>
            <w:r w:rsidRPr="00A24A8B">
              <w:rPr>
                <w:rFonts w:ascii="Verdana" w:hAnsi="Verdana"/>
                <w:color w:val="FFFFFF" w:themeColor="background1"/>
              </w:rPr>
              <w:t>planarbeidet</w:t>
            </w:r>
          </w:p>
        </w:tc>
      </w:tr>
      <w:tr w:rsidR="00A24A8B" w14:paraId="47524D51" w14:textId="77777777" w:rsidTr="00A24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131037F" w14:textId="77777777" w:rsidR="00A24A8B" w:rsidRPr="00A24A8B" w:rsidRDefault="00A24A8B" w:rsidP="00370795">
            <w:pPr>
              <w:widowControl w:val="0"/>
              <w:rPr>
                <w:rFonts w:ascii="Verdana" w:hAnsi="Verdana" w:cs="Calibri"/>
                <w:b w:val="0"/>
                <w:bCs w:val="0"/>
                <w:i/>
                <w:color w:val="000000" w:themeColor="text1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Navn på planen</w:t>
            </w:r>
          </w:p>
          <w:p w14:paraId="205FD53D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17843E2F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0BB56EFD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B6CF7C4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Bakgrunnen for at planarbeidet er igangsatt</w:t>
            </w:r>
          </w:p>
          <w:p w14:paraId="5E69DDC9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1E6E6215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7E40F925" w14:textId="77777777" w:rsidTr="00A24A8B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A6F8B98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Status - hvor langt har planen kommet i prosessen?</w:t>
            </w:r>
          </w:p>
          <w:p w14:paraId="344B1C16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i/>
                <w:sz w:val="18"/>
                <w:szCs w:val="18"/>
              </w:rPr>
              <w:t>(varsel om oppstart / under utarbeiding / offentlig ettersyn / høring / annet)</w:t>
            </w:r>
          </w:p>
          <w:p w14:paraId="408157FA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3D18DF72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13CC767F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DA2ED64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Er forslaget i samsvar med kommuneplan / overordnet plan?</w:t>
            </w:r>
          </w:p>
          <w:p w14:paraId="0E79CD01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71BA5143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73BB5D36" w14:textId="77777777" w:rsidTr="00A24A8B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5EAA30E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Kan forslaget være i konflikt med nasjonale og/eller regionale interesser? I tilfelle JA – hvilke?</w:t>
            </w:r>
          </w:p>
          <w:p w14:paraId="357E1D6A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423B305E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2F16A05C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5F3E35D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Andre forhold/utfordringer av overordnet karakter?</w:t>
            </w:r>
          </w:p>
          <w:p w14:paraId="286665A4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7B560BFB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0FE26728" w14:textId="77777777" w:rsidTr="00A24A8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212ACC9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Hvilke konkrete problemstil</w:t>
            </w: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softHyphen/>
              <w:t>linger ønsker kommunen/tiltakshaver å ta opp i planforum?</w:t>
            </w:r>
          </w:p>
          <w:p w14:paraId="717B59CF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24313C48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A25B2" w14:paraId="5F1B313B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516A466" w14:textId="1A186BA2" w:rsidR="00BA25B2" w:rsidRPr="00A24A8B" w:rsidRDefault="00BA25B2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Hvilke konkrete spørsmål ønskes besvart i regionalt planforum?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40AD9ADF" w14:textId="77777777" w:rsidR="00BA25B2" w:rsidRDefault="00BA25B2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0C80F137" w14:textId="77777777" w:rsidTr="00A24A8B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B9C2A91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Hvilke regionale aktører ønsker kom</w:t>
            </w: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softHyphen/>
              <w:t>munen/tiltakshaver skal delta i planforum?</w:t>
            </w:r>
          </w:p>
          <w:p w14:paraId="3119EFFE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4B18ABBB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4A8B" w14:paraId="4BFA30C4" w14:textId="77777777" w:rsidTr="00A24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B27B02" w14:textId="77777777" w:rsidR="00A24A8B" w:rsidRPr="00A24A8B" w:rsidRDefault="00A24A8B" w:rsidP="00370795">
            <w:pPr>
              <w:widowControl w:val="0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A24A8B">
              <w:rPr>
                <w:rFonts w:ascii="Verdana" w:hAnsi="Verdana"/>
                <w:b w:val="0"/>
                <w:bCs w:val="0"/>
                <w:sz w:val="18"/>
                <w:szCs w:val="18"/>
              </w:rPr>
              <w:t>Annet som det er relevant å opplyse om: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8" w:type="dxa"/>
          </w:tcPr>
          <w:p w14:paraId="5F25E620" w14:textId="77777777" w:rsidR="00A24A8B" w:rsidRDefault="00A24A8B" w:rsidP="00370795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14E809" w14:textId="51A743F5" w:rsidR="005964E0" w:rsidRDefault="005964E0" w:rsidP="005964E0"/>
    <w:p w14:paraId="2CD86AB8" w14:textId="5F6C6685" w:rsidR="0088087A" w:rsidRPr="00231703" w:rsidRDefault="0088087A" w:rsidP="0088087A">
      <w:r w:rsidRPr="0088087A">
        <w:rPr>
          <w:color w:val="EE0000"/>
        </w:rPr>
        <w:lastRenderedPageBreak/>
        <w:t>Merk</w:t>
      </w:r>
      <w:r>
        <w:t xml:space="preserve">: sammen med utfylt skjema legges ved kartutsnitt og annen informasjon som kommunen/aktøren mener er hensiktsmessig for saken som vedlegg– eks. bilder, </w:t>
      </w:r>
      <w:proofErr w:type="gramStart"/>
      <w:r>
        <w:t>illustrasjoner,</w:t>
      </w:r>
      <w:proofErr w:type="gramEnd"/>
      <w:r>
        <w:t xml:space="preserve"> utredninger.</w:t>
      </w:r>
    </w:p>
    <w:p w14:paraId="6FBD5F97" w14:textId="0582D297" w:rsidR="0088087A" w:rsidRDefault="0088087A" w:rsidP="005964E0"/>
    <w:p w14:paraId="6AD7AC14" w14:textId="77777777" w:rsidR="005964E0" w:rsidRDefault="005964E0"/>
    <w:p w14:paraId="11278841" w14:textId="77777777" w:rsidR="005964E0" w:rsidRDefault="005964E0"/>
    <w:sectPr w:rsidR="0059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29"/>
    <w:rsid w:val="0022403B"/>
    <w:rsid w:val="003325EE"/>
    <w:rsid w:val="003B61E2"/>
    <w:rsid w:val="00474629"/>
    <w:rsid w:val="005964E0"/>
    <w:rsid w:val="00811C32"/>
    <w:rsid w:val="0088087A"/>
    <w:rsid w:val="008E75DD"/>
    <w:rsid w:val="00A2230C"/>
    <w:rsid w:val="00A24A8B"/>
    <w:rsid w:val="00B3343F"/>
    <w:rsid w:val="00BA25B2"/>
    <w:rsid w:val="00BD47D8"/>
    <w:rsid w:val="00E73510"/>
    <w:rsid w:val="00FB16CE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518E"/>
  <w15:chartTrackingRefBased/>
  <w15:docId w15:val="{F2BC6741-F826-48D0-8D09-EC60CEBF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462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462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46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46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46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46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46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462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462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462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462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7462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4629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A24A8B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1">
    <w:name w:val="List Table 3 Accent 1"/>
    <w:basedOn w:val="Vanligtabell"/>
    <w:uiPriority w:val="48"/>
    <w:rsid w:val="00A24A8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fk.no/tjenester/plan-og-horinger/regionalt-planforu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bjorg.lovik@ffk.no" TargetMode="External"/><Relationship Id="rId5" Type="http://schemas.openxmlformats.org/officeDocument/2006/relationships/hyperlink" Target="mailto:anne.ovrejorde@tromsfylke.n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Dahl</dc:creator>
  <cp:keywords/>
  <dc:description/>
  <cp:lastModifiedBy>Eline Trasti Schanche</cp:lastModifiedBy>
  <cp:revision>2</cp:revision>
  <dcterms:created xsi:type="dcterms:W3CDTF">2026-04-13T07:31:00Z</dcterms:created>
  <dcterms:modified xsi:type="dcterms:W3CDTF">2026-04-13T07:31:00Z</dcterms:modified>
</cp:coreProperties>
</file>